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0E" w:rsidRPr="007C3A69" w:rsidRDefault="00F7573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C3A69">
        <w:rPr>
          <w:rFonts w:ascii="Times New Roman" w:hAnsi="Times New Roman" w:cs="Times New Roman"/>
          <w:b/>
          <w:sz w:val="24"/>
          <w:szCs w:val="24"/>
        </w:rPr>
        <w:t>Перечень платных образовательных услуг: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977"/>
        <w:gridCol w:w="2337"/>
      </w:tblGrid>
      <w:tr w:rsidR="00F75731" w:rsidRPr="007C0FDE" w:rsidTr="00F75731">
        <w:tc>
          <w:tcPr>
            <w:tcW w:w="1980" w:type="dxa"/>
          </w:tcPr>
          <w:bookmarkEnd w:id="0"/>
          <w:p w:rsidR="00F75731" w:rsidRPr="007C0FDE" w:rsidRDefault="00F75731" w:rsidP="00F7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7" w:type="dxa"/>
          </w:tcPr>
          <w:p w:rsidR="00F75731" w:rsidRPr="007C0FDE" w:rsidRDefault="00F75731" w:rsidP="00F7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977" w:type="dxa"/>
          </w:tcPr>
          <w:p w:rsidR="00F75731" w:rsidRPr="007C0FDE" w:rsidRDefault="00F75731" w:rsidP="00F7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337" w:type="dxa"/>
          </w:tcPr>
          <w:p w:rsidR="00F75731" w:rsidRPr="007C0FDE" w:rsidRDefault="00F75731" w:rsidP="00F7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Стоимость одного занятия (в рублях)</w:t>
            </w:r>
          </w:p>
        </w:tc>
      </w:tr>
      <w:tr w:rsidR="004842CD" w:rsidRPr="007C0FDE" w:rsidTr="00F75731">
        <w:tc>
          <w:tcPr>
            <w:tcW w:w="1980" w:type="dxa"/>
          </w:tcPr>
          <w:p w:rsidR="004842CD" w:rsidRPr="007C0FDE" w:rsidRDefault="004842CD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Центра развития ребёнка – детский сад № 5</w:t>
            </w:r>
          </w:p>
        </w:tc>
        <w:tc>
          <w:tcPr>
            <w:tcW w:w="2977" w:type="dxa"/>
          </w:tcPr>
          <w:p w:rsidR="004842CD" w:rsidRPr="007C0FDE" w:rsidRDefault="004842CD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Приключтение</w:t>
            </w:r>
            <w:proofErr w:type="spellEnd"/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» (обучение чтению)</w:t>
            </w:r>
          </w:p>
        </w:tc>
        <w:tc>
          <w:tcPr>
            <w:tcW w:w="2977" w:type="dxa"/>
          </w:tcPr>
          <w:p w:rsidR="004842CD" w:rsidRPr="007C0FDE" w:rsidRDefault="004842CD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4842CD" w:rsidRPr="007C0FDE" w:rsidRDefault="004842CD" w:rsidP="00F7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16A0A" w:rsidRPr="007C0FDE" w:rsidTr="00105933">
        <w:tc>
          <w:tcPr>
            <w:tcW w:w="1980" w:type="dxa"/>
            <w:vMerge w:val="restart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Центра развития ребёнка – детский сад № 71</w:t>
            </w: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«Умелые ладошки»</w:t>
            </w: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A0A" w:rsidRPr="007C0FDE" w:rsidRDefault="00F16A0A" w:rsidP="00F16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16A0A" w:rsidRPr="007C0FDE" w:rsidTr="00105933">
        <w:tc>
          <w:tcPr>
            <w:tcW w:w="1980" w:type="dxa"/>
            <w:vMerge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«Здоровячок»</w:t>
            </w: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физкультурно-спортивная 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A0A" w:rsidRPr="007C0FDE" w:rsidRDefault="00F16A0A" w:rsidP="00F16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16A0A" w:rsidRPr="007C0FDE" w:rsidTr="00105933">
        <w:tc>
          <w:tcPr>
            <w:tcW w:w="1980" w:type="dxa"/>
            <w:vMerge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«В мире звуков»</w:t>
            </w: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A0A" w:rsidRPr="007C0FDE" w:rsidRDefault="00F16A0A" w:rsidP="00F16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F16A0A" w:rsidRPr="007C0FDE" w:rsidTr="00105933">
        <w:tc>
          <w:tcPr>
            <w:tcW w:w="1980" w:type="dxa"/>
            <w:vMerge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«Развивайка»</w:t>
            </w: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A0A" w:rsidRPr="007C0FDE" w:rsidRDefault="00F16A0A" w:rsidP="00F16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16A0A" w:rsidRPr="007C0FDE" w:rsidTr="00105933">
        <w:tc>
          <w:tcPr>
            <w:tcW w:w="1980" w:type="dxa"/>
            <w:vMerge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 xml:space="preserve">«Развивайка </w:t>
            </w:r>
            <w:proofErr w:type="spellStart"/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-малыш»</w:t>
            </w:r>
          </w:p>
        </w:tc>
        <w:tc>
          <w:tcPr>
            <w:tcW w:w="2977" w:type="dxa"/>
          </w:tcPr>
          <w:p w:rsidR="00F16A0A" w:rsidRPr="007C0FDE" w:rsidRDefault="00F16A0A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A0A" w:rsidRPr="007C0FDE" w:rsidRDefault="00F16A0A" w:rsidP="00F16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E3C52" w:rsidRPr="007C0FDE" w:rsidTr="00F75731">
        <w:tc>
          <w:tcPr>
            <w:tcW w:w="1980" w:type="dxa"/>
            <w:vMerge w:val="restart"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Центра развития ребёнка – детский сад № 74</w:t>
            </w:r>
          </w:p>
        </w:tc>
        <w:tc>
          <w:tcPr>
            <w:tcW w:w="2977" w:type="dxa"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«В мире прекрасного» (изобразительная деятельность)</w:t>
            </w:r>
          </w:p>
        </w:tc>
        <w:tc>
          <w:tcPr>
            <w:tcW w:w="2977" w:type="dxa"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37" w:type="dxa"/>
          </w:tcPr>
          <w:p w:rsidR="000E3C52" w:rsidRPr="007C0FDE" w:rsidRDefault="000E3C52" w:rsidP="000E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E3C52" w:rsidRPr="007C0FDE" w:rsidTr="00F75731">
        <w:tc>
          <w:tcPr>
            <w:tcW w:w="1980" w:type="dxa"/>
            <w:vMerge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Услуги логопеда (1 раз в неделю)</w:t>
            </w:r>
          </w:p>
        </w:tc>
        <w:tc>
          <w:tcPr>
            <w:tcW w:w="2977" w:type="dxa"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0E3C52" w:rsidRPr="007C0FDE" w:rsidRDefault="000E3C52" w:rsidP="000E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E3C52" w:rsidRPr="007C0FDE" w:rsidTr="00F75731">
        <w:tc>
          <w:tcPr>
            <w:tcW w:w="1980" w:type="dxa"/>
            <w:vMerge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Услуги логопеда (2 раза в неделю)</w:t>
            </w:r>
          </w:p>
        </w:tc>
        <w:tc>
          <w:tcPr>
            <w:tcW w:w="2977" w:type="dxa"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0E3C52" w:rsidRPr="007C0FDE" w:rsidRDefault="000E3C52" w:rsidP="000E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E3C52" w:rsidRPr="007C0FDE" w:rsidTr="00F75731">
        <w:tc>
          <w:tcPr>
            <w:tcW w:w="1980" w:type="dxa"/>
            <w:vMerge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Услуги логопеда (Логопедический массаж)</w:t>
            </w:r>
          </w:p>
        </w:tc>
        <w:tc>
          <w:tcPr>
            <w:tcW w:w="2977" w:type="dxa"/>
          </w:tcPr>
          <w:p w:rsidR="000E3C52" w:rsidRPr="007C0FDE" w:rsidRDefault="000E3C52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0E3C52" w:rsidRPr="007C0FDE" w:rsidRDefault="000E3C52" w:rsidP="000E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7C0FDE" w:rsidRPr="007C0FDE" w:rsidTr="00FE002E">
        <w:tc>
          <w:tcPr>
            <w:tcW w:w="1980" w:type="dxa"/>
            <w:vMerge w:val="restart"/>
          </w:tcPr>
          <w:p w:rsidR="007C0FDE" w:rsidRDefault="007C0FDE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образования </w:t>
            </w:r>
          </w:p>
          <w:p w:rsidR="007C0FDE" w:rsidRPr="007C0FDE" w:rsidRDefault="007C0FDE" w:rsidP="0048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8291" w:type="dxa"/>
            <w:gridSpan w:val="3"/>
          </w:tcPr>
          <w:p w:rsidR="007C0FDE" w:rsidRPr="007C3A69" w:rsidRDefault="007C0FDE" w:rsidP="000E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дошкольников по дополнительным  общеразвивающим  программам</w:t>
            </w:r>
          </w:p>
        </w:tc>
      </w:tr>
      <w:tr w:rsidR="007C0FDE" w:rsidRPr="007C0FDE" w:rsidTr="00B43240">
        <w:tc>
          <w:tcPr>
            <w:tcW w:w="1980" w:type="dxa"/>
            <w:vMerge/>
          </w:tcPr>
          <w:p w:rsidR="007C0FDE" w:rsidRPr="007C0FDE" w:rsidRDefault="007C0FDE" w:rsidP="007C0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FDE" w:rsidRPr="007C0FDE" w:rsidRDefault="007C0FDE" w:rsidP="007C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«Моя математика» </w:t>
            </w:r>
          </w:p>
        </w:tc>
        <w:tc>
          <w:tcPr>
            <w:tcW w:w="2977" w:type="dxa"/>
          </w:tcPr>
          <w:p w:rsidR="007C0FDE" w:rsidRPr="007C0FDE" w:rsidRDefault="007C0FDE" w:rsidP="007C0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7C0FDE" w:rsidRPr="007C0FDE" w:rsidRDefault="007C0FDE" w:rsidP="007C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977" w:type="dxa"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физкультурно-спортивная  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6C5B2B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977" w:type="dxa"/>
          </w:tcPr>
          <w:p w:rsidR="007C3A69" w:rsidRDefault="007C3A69" w:rsidP="007C3A69">
            <w:r w:rsidRPr="00A06732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6C5B2B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«Информатика в играх и задачах»</w:t>
            </w:r>
          </w:p>
        </w:tc>
        <w:tc>
          <w:tcPr>
            <w:tcW w:w="2977" w:type="dxa"/>
          </w:tcPr>
          <w:p w:rsidR="007C3A69" w:rsidRDefault="007C3A69" w:rsidP="007C3A69">
            <w:r w:rsidRPr="00A06732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6C5B2B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Развитие речи «По дороге к азбуке»</w:t>
            </w:r>
          </w:p>
        </w:tc>
        <w:tc>
          <w:tcPr>
            <w:tcW w:w="2977" w:type="dxa"/>
          </w:tcPr>
          <w:p w:rsidR="007C3A69" w:rsidRDefault="007C3A69" w:rsidP="007C3A69">
            <w:r w:rsidRPr="00A06732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6C5B2B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ИЗО «Путешествие в прекрасное»</w:t>
            </w:r>
          </w:p>
        </w:tc>
        <w:tc>
          <w:tcPr>
            <w:tcW w:w="2977" w:type="dxa"/>
          </w:tcPr>
          <w:p w:rsidR="007C3A69" w:rsidRDefault="007C3A69" w:rsidP="007C3A69">
            <w:r w:rsidRPr="002250B9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6C5B2B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977" w:type="dxa"/>
          </w:tcPr>
          <w:p w:rsidR="007C3A69" w:rsidRDefault="007C3A69" w:rsidP="007C3A69">
            <w:r w:rsidRPr="002250B9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6C5B2B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C0FDE" w:rsidRPr="007C0FDE" w:rsidTr="00B43240">
        <w:tc>
          <w:tcPr>
            <w:tcW w:w="1980" w:type="dxa"/>
            <w:vMerge/>
          </w:tcPr>
          <w:p w:rsidR="007C0FDE" w:rsidRPr="007C0FDE" w:rsidRDefault="007C0FDE" w:rsidP="007C0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FDE" w:rsidRPr="007C0FDE" w:rsidRDefault="007C0FDE" w:rsidP="007C0FD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Психология общения «Это Я»</w:t>
            </w:r>
          </w:p>
        </w:tc>
        <w:tc>
          <w:tcPr>
            <w:tcW w:w="2977" w:type="dxa"/>
          </w:tcPr>
          <w:p w:rsidR="007C0FDE" w:rsidRPr="007C0FDE" w:rsidRDefault="007C0FDE" w:rsidP="007C0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7C0FDE" w:rsidRPr="007C0FDE" w:rsidRDefault="007C3A69" w:rsidP="007C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9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7C0FDE" w:rsidRPr="007C0FDE" w:rsidTr="00495080">
        <w:tc>
          <w:tcPr>
            <w:tcW w:w="1980" w:type="dxa"/>
            <w:vMerge/>
          </w:tcPr>
          <w:p w:rsidR="007C0FDE" w:rsidRPr="007C0FDE" w:rsidRDefault="007C0FDE" w:rsidP="007C0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0FDE" w:rsidRPr="007C3A69" w:rsidRDefault="007C0FDE" w:rsidP="007C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курсы по дополнительным  общеразвивающим  программам</w:t>
            </w:r>
          </w:p>
        </w:tc>
      </w:tr>
      <w:tr w:rsidR="007C0FDE" w:rsidRPr="007C0FDE" w:rsidTr="00B43240">
        <w:tc>
          <w:tcPr>
            <w:tcW w:w="1980" w:type="dxa"/>
            <w:vMerge/>
          </w:tcPr>
          <w:p w:rsidR="007C0FDE" w:rsidRPr="007C0FDE" w:rsidRDefault="007C0FDE" w:rsidP="007C0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FDE" w:rsidRPr="007C0FDE" w:rsidRDefault="007C0FDE" w:rsidP="007C0FD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«Язык в речевом общении» (8 класс)</w:t>
            </w:r>
          </w:p>
        </w:tc>
        <w:tc>
          <w:tcPr>
            <w:tcW w:w="2977" w:type="dxa"/>
          </w:tcPr>
          <w:p w:rsidR="007C0FDE" w:rsidRPr="007C0FDE" w:rsidRDefault="007C3A69" w:rsidP="007C0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9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7C0FDE" w:rsidRPr="007C0FDE" w:rsidRDefault="007C0FDE" w:rsidP="007C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 xml:space="preserve"> «Избранные вопросы математики» (9 класс)</w:t>
            </w:r>
          </w:p>
        </w:tc>
        <w:tc>
          <w:tcPr>
            <w:tcW w:w="2977" w:type="dxa"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E96D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«Язык в речевом общении» (9 класс)</w:t>
            </w:r>
          </w:p>
        </w:tc>
        <w:tc>
          <w:tcPr>
            <w:tcW w:w="2977" w:type="dxa"/>
          </w:tcPr>
          <w:p w:rsidR="007C3A69" w:rsidRDefault="007C3A69" w:rsidP="007C3A69">
            <w:r w:rsidRPr="0063407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E96D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 xml:space="preserve"> «Думай, прежде чем действовать» (11 класс)</w:t>
            </w:r>
          </w:p>
        </w:tc>
        <w:tc>
          <w:tcPr>
            <w:tcW w:w="2977" w:type="dxa"/>
          </w:tcPr>
          <w:p w:rsidR="007C3A69" w:rsidRDefault="007C3A69" w:rsidP="007C3A69">
            <w:r w:rsidRPr="0063407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E96D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3A69" w:rsidRPr="007C0FDE" w:rsidTr="00B43240">
        <w:tc>
          <w:tcPr>
            <w:tcW w:w="1980" w:type="dxa"/>
            <w:vMerge/>
          </w:tcPr>
          <w:p w:rsidR="007C3A69" w:rsidRPr="007C0FDE" w:rsidRDefault="007C3A69" w:rsidP="007C3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A69" w:rsidRPr="007C0FDE" w:rsidRDefault="007C3A69" w:rsidP="007C3A6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«Искусство письменной и устной речи» (11 класс)</w:t>
            </w:r>
          </w:p>
        </w:tc>
        <w:tc>
          <w:tcPr>
            <w:tcW w:w="2977" w:type="dxa"/>
          </w:tcPr>
          <w:p w:rsidR="007C3A69" w:rsidRDefault="007C3A69" w:rsidP="007C3A69">
            <w:r w:rsidRPr="0063407E"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2337" w:type="dxa"/>
          </w:tcPr>
          <w:p w:rsidR="007C3A69" w:rsidRDefault="007C3A69" w:rsidP="007C3A69">
            <w:pPr>
              <w:jc w:val="center"/>
            </w:pPr>
            <w:r w:rsidRPr="00E96D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F75731" w:rsidRPr="00F75731" w:rsidRDefault="00F75731">
      <w:pPr>
        <w:rPr>
          <w:rFonts w:ascii="Times New Roman" w:hAnsi="Times New Roman" w:cs="Times New Roman"/>
          <w:sz w:val="24"/>
          <w:szCs w:val="24"/>
        </w:rPr>
      </w:pPr>
    </w:p>
    <w:sectPr w:rsidR="00F75731" w:rsidRPr="00F75731" w:rsidSect="00F75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58"/>
    <w:rsid w:val="00034558"/>
    <w:rsid w:val="000E3C52"/>
    <w:rsid w:val="004842CD"/>
    <w:rsid w:val="007C0FDE"/>
    <w:rsid w:val="007C3A69"/>
    <w:rsid w:val="00F16A0A"/>
    <w:rsid w:val="00F75731"/>
    <w:rsid w:val="00F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EA5B"/>
  <w15:chartTrackingRefBased/>
  <w15:docId w15:val="{9875C06C-1855-422C-828B-73404457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2026-03-23T10:39:00Z</dcterms:created>
  <dcterms:modified xsi:type="dcterms:W3CDTF">2026-03-24T10:07:00Z</dcterms:modified>
</cp:coreProperties>
</file>