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E5" w:rsidRDefault="009F2EBB">
      <w:r>
        <w:t>Данный документ находится в стадии разработки.</w:t>
      </w:r>
      <w:bookmarkStart w:id="0" w:name="_GoBack"/>
      <w:bookmarkEnd w:id="0"/>
    </w:p>
    <w:sectPr w:rsidR="0004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E0"/>
    <w:rsid w:val="005634E0"/>
    <w:rsid w:val="006F43BB"/>
    <w:rsid w:val="009F2EBB"/>
    <w:rsid w:val="00D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7369"/>
  <w15:chartTrackingRefBased/>
  <w15:docId w15:val="{6BF06253-4AB2-4C0F-ACC6-CACE1AD3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*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2024-12-26T17:48:00Z</dcterms:created>
  <dcterms:modified xsi:type="dcterms:W3CDTF">2024-12-26T17:48:00Z</dcterms:modified>
</cp:coreProperties>
</file>