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80" w:rsidRPr="00720B80" w:rsidRDefault="00720B80" w:rsidP="00720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80">
        <w:rPr>
          <w:rFonts w:ascii="Times New Roman" w:hAnsi="Times New Roman" w:cs="Times New Roman"/>
          <w:b/>
          <w:sz w:val="28"/>
          <w:szCs w:val="28"/>
        </w:rPr>
        <w:t>Расписание курса внеурочной деятельности</w:t>
      </w:r>
    </w:p>
    <w:p w:rsidR="00954D6E" w:rsidRPr="00720B80" w:rsidRDefault="00720B80" w:rsidP="00720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80">
        <w:rPr>
          <w:rFonts w:ascii="Times New Roman" w:hAnsi="Times New Roman" w:cs="Times New Roman"/>
          <w:b/>
          <w:sz w:val="28"/>
          <w:szCs w:val="28"/>
        </w:rPr>
        <w:t>«Россия – мои горизонты»</w:t>
      </w:r>
    </w:p>
    <w:p w:rsidR="00720B80" w:rsidRPr="00720B80" w:rsidRDefault="00720B80" w:rsidP="00720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80">
        <w:rPr>
          <w:rFonts w:ascii="Times New Roman" w:hAnsi="Times New Roman" w:cs="Times New Roman"/>
          <w:b/>
          <w:sz w:val="28"/>
          <w:szCs w:val="28"/>
        </w:rPr>
        <w:t>Центр образования № 3</w:t>
      </w:r>
    </w:p>
    <w:p w:rsidR="00720B80" w:rsidRDefault="00720B80" w:rsidP="00720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820"/>
      </w:tblGrid>
      <w:tr w:rsidR="00720B80" w:rsidTr="00720B80">
        <w:tc>
          <w:tcPr>
            <w:tcW w:w="2376" w:type="dxa"/>
          </w:tcPr>
          <w:p w:rsidR="00720B80" w:rsidRPr="00720B80" w:rsidRDefault="00720B80" w:rsidP="00720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B8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820" w:type="dxa"/>
          </w:tcPr>
          <w:p w:rsidR="00720B80" w:rsidRPr="00720B80" w:rsidRDefault="00720B80" w:rsidP="00720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B80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720B80" w:rsidTr="00720B80">
        <w:tc>
          <w:tcPr>
            <w:tcW w:w="2376" w:type="dxa"/>
          </w:tcPr>
          <w:p w:rsidR="00720B80" w:rsidRDefault="00720B80" w:rsidP="00720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B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720B8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720B80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  <w:tc>
          <w:tcPr>
            <w:tcW w:w="4820" w:type="dxa"/>
          </w:tcPr>
          <w:p w:rsidR="00720B80" w:rsidRDefault="00720B80" w:rsidP="00720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 7 урок</w:t>
            </w:r>
          </w:p>
        </w:tc>
      </w:tr>
      <w:tr w:rsidR="00720B80" w:rsidTr="00720B80">
        <w:tc>
          <w:tcPr>
            <w:tcW w:w="2376" w:type="dxa"/>
          </w:tcPr>
          <w:p w:rsidR="00720B80" w:rsidRDefault="00720B80" w:rsidP="00720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720B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720B8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720B80"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720B80" w:rsidRDefault="00720B80" w:rsidP="00720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етверг, 7 урок</w:t>
            </w:r>
          </w:p>
        </w:tc>
      </w:tr>
      <w:tr w:rsidR="00720B80" w:rsidTr="00720B80">
        <w:tc>
          <w:tcPr>
            <w:tcW w:w="2376" w:type="dxa"/>
          </w:tcPr>
          <w:p w:rsidR="00720B80" w:rsidRDefault="00720B80" w:rsidP="00720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B80">
              <w:rPr>
                <w:rFonts w:ascii="Times New Roman" w:hAnsi="Times New Roman" w:cs="Times New Roman"/>
                <w:sz w:val="28"/>
                <w:szCs w:val="28"/>
              </w:rPr>
              <w:t>7А(3)</w:t>
            </w:r>
          </w:p>
        </w:tc>
        <w:tc>
          <w:tcPr>
            <w:tcW w:w="4820" w:type="dxa"/>
          </w:tcPr>
          <w:p w:rsidR="00720B80" w:rsidRDefault="00720B80" w:rsidP="00720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</w:tr>
      <w:tr w:rsidR="00720B80" w:rsidTr="00720B80">
        <w:tc>
          <w:tcPr>
            <w:tcW w:w="2376" w:type="dxa"/>
          </w:tcPr>
          <w:p w:rsidR="00720B80" w:rsidRDefault="00720B80" w:rsidP="00720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720B80">
              <w:rPr>
                <w:rFonts w:ascii="Times New Roman" w:hAnsi="Times New Roman" w:cs="Times New Roman"/>
                <w:sz w:val="28"/>
                <w:szCs w:val="28"/>
              </w:rPr>
              <w:t>7Б(3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720B80" w:rsidRDefault="00720B80" w:rsidP="00720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 8 урок</w:t>
            </w:r>
          </w:p>
        </w:tc>
      </w:tr>
      <w:tr w:rsidR="00720B80" w:rsidTr="00720B80">
        <w:tc>
          <w:tcPr>
            <w:tcW w:w="2376" w:type="dxa"/>
          </w:tcPr>
          <w:p w:rsidR="00720B80" w:rsidRDefault="00720B80" w:rsidP="00720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20B80">
              <w:rPr>
                <w:rFonts w:ascii="Times New Roman" w:hAnsi="Times New Roman" w:cs="Times New Roman"/>
                <w:sz w:val="28"/>
                <w:szCs w:val="28"/>
              </w:rPr>
              <w:t>А(3)</w:t>
            </w:r>
          </w:p>
        </w:tc>
        <w:tc>
          <w:tcPr>
            <w:tcW w:w="4820" w:type="dxa"/>
          </w:tcPr>
          <w:p w:rsidR="00720B80" w:rsidRDefault="00720B80" w:rsidP="00720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</w:tr>
      <w:tr w:rsidR="00720B80" w:rsidTr="00720B80">
        <w:tc>
          <w:tcPr>
            <w:tcW w:w="2376" w:type="dxa"/>
          </w:tcPr>
          <w:p w:rsidR="00720B80" w:rsidRDefault="00720B80" w:rsidP="00720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20B80">
              <w:rPr>
                <w:rFonts w:ascii="Times New Roman" w:hAnsi="Times New Roman" w:cs="Times New Roman"/>
                <w:sz w:val="28"/>
                <w:szCs w:val="28"/>
              </w:rPr>
              <w:t>Б(3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720B80" w:rsidRDefault="00720B80" w:rsidP="00720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</w:tr>
      <w:tr w:rsidR="00720B80" w:rsidTr="00720B80">
        <w:tc>
          <w:tcPr>
            <w:tcW w:w="2376" w:type="dxa"/>
          </w:tcPr>
          <w:p w:rsidR="00720B80" w:rsidRDefault="00720B80" w:rsidP="00720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20B80">
              <w:rPr>
                <w:rFonts w:ascii="Times New Roman" w:hAnsi="Times New Roman" w:cs="Times New Roman"/>
                <w:sz w:val="28"/>
                <w:szCs w:val="28"/>
              </w:rPr>
              <w:t>А(3)</w:t>
            </w:r>
          </w:p>
        </w:tc>
        <w:tc>
          <w:tcPr>
            <w:tcW w:w="4820" w:type="dxa"/>
          </w:tcPr>
          <w:p w:rsidR="00720B80" w:rsidRDefault="00720B80" w:rsidP="00720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</w:tr>
      <w:tr w:rsidR="00720B80" w:rsidTr="00720B80">
        <w:tc>
          <w:tcPr>
            <w:tcW w:w="2376" w:type="dxa"/>
          </w:tcPr>
          <w:p w:rsidR="00720B80" w:rsidRDefault="00720B80" w:rsidP="00720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20B80">
              <w:rPr>
                <w:rFonts w:ascii="Times New Roman" w:hAnsi="Times New Roman" w:cs="Times New Roman"/>
                <w:sz w:val="28"/>
                <w:szCs w:val="28"/>
              </w:rPr>
              <w:t>Б(3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720B80" w:rsidRDefault="00720B80" w:rsidP="00720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</w:tr>
    </w:tbl>
    <w:p w:rsidR="00720B80" w:rsidRPr="00720B80" w:rsidRDefault="00720B80" w:rsidP="00720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0B80" w:rsidRPr="0072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78"/>
    <w:rsid w:val="00720B80"/>
    <w:rsid w:val="00954D6E"/>
    <w:rsid w:val="00A8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>SPecialiST RePack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2025-09-26T05:07:00Z</dcterms:created>
  <dcterms:modified xsi:type="dcterms:W3CDTF">2025-09-26T05:12:00Z</dcterms:modified>
</cp:coreProperties>
</file>