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30" w:rsidRDefault="000E22C9" w:rsidP="005F0330">
      <w:pPr>
        <w:pStyle w:val="1"/>
        <w:jc w:val="center"/>
        <w:rPr>
          <w:color w:val="000000"/>
        </w:rPr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 w:rsidR="005F0330">
        <w:t xml:space="preserve"> в МУ СОШ </w:t>
      </w:r>
      <w:r w:rsidR="005F0330">
        <w:rPr>
          <w:color w:val="000000"/>
        </w:rPr>
        <w:t xml:space="preserve"> «Образовательный комплекс «Флагман» ЦЕНТР ОБРАЗОВАНИЯ №10</w:t>
      </w:r>
    </w:p>
    <w:p w:rsidR="00116998" w:rsidRDefault="00116998">
      <w:pPr>
        <w:pStyle w:val="1"/>
        <w:spacing w:before="67" w:line="237" w:lineRule="auto"/>
        <w:ind w:left="3751" w:right="781" w:hanging="3076"/>
      </w:pP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5F0330">
        <w:t>20 марта</w:t>
      </w:r>
      <w:r>
        <w:rPr>
          <w:spacing w:val="1"/>
        </w:rPr>
        <w:t xml:space="preserve"> </w:t>
      </w:r>
      <w:r w:rsidR="00AB1E30">
        <w:t>2026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5F0330">
        <w:t>10-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5F0330">
        <w:t xml:space="preserve">родителей. В </w:t>
      </w:r>
      <w:r w:rsidR="007C3494">
        <w:t xml:space="preserve">центре </w:t>
      </w:r>
      <w:r w:rsidR="00AB1E30">
        <w:t>обучается 801 учащий</w:t>
      </w:r>
      <w:r>
        <w:t>ся.</w:t>
      </w:r>
      <w:r>
        <w:rPr>
          <w:spacing w:val="60"/>
        </w:rPr>
        <w:t xml:space="preserve"> </w:t>
      </w:r>
      <w:r w:rsidR="005F0330">
        <w:t>В опросе приняло участие 25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21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-3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AB1E30" w:rsidP="00AB1E30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25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24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5F0330">
              <w:rPr>
                <w:sz w:val="24"/>
              </w:rPr>
              <w:t>15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</w:t>
            </w:r>
            <w:r w:rsidR="005F0330">
              <w:rPr>
                <w:sz w:val="24"/>
              </w:rPr>
              <w:t>в</w:t>
            </w:r>
            <w:r>
              <w:rPr>
                <w:sz w:val="24"/>
              </w:rPr>
              <w:t>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5F0330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18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23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19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5F0330"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5F0330">
              <w:rPr>
                <w:sz w:val="24"/>
              </w:rPr>
              <w:t>- 0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5F0330">
              <w:rPr>
                <w:sz w:val="24"/>
              </w:rPr>
              <w:t>25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20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F0330">
              <w:rPr>
                <w:sz w:val="24"/>
              </w:rPr>
              <w:t>24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50" w:type="dxa"/>
            <w:gridSpan w:val="6"/>
          </w:tcPr>
          <w:p w:rsidR="00116998" w:rsidRDefault="0073535F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0E22C9">
              <w:rPr>
                <w:sz w:val="24"/>
              </w:rPr>
              <w:t>ольше</w:t>
            </w:r>
            <w:r>
              <w:rPr>
                <w:sz w:val="24"/>
              </w:rPr>
              <w:t xml:space="preserve"> фруктов</w:t>
            </w:r>
            <w:r w:rsidR="000E22C9">
              <w:rPr>
                <w:sz w:val="24"/>
              </w:rPr>
              <w:t>,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и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овощных</w:t>
            </w:r>
            <w:r w:rsidR="000E22C9">
              <w:rPr>
                <w:spacing w:val="2"/>
                <w:sz w:val="24"/>
              </w:rPr>
              <w:t xml:space="preserve"> </w:t>
            </w:r>
            <w:r w:rsidR="000E22C9"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B1E30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  <w:bookmarkStart w:id="0" w:name="_GoBack"/>
            <w:bookmarkEnd w:id="0"/>
          </w:p>
        </w:tc>
        <w:tc>
          <w:tcPr>
            <w:tcW w:w="821" w:type="dxa"/>
          </w:tcPr>
          <w:p w:rsidR="00116998" w:rsidRDefault="005F0330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5F0330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91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r w:rsidR="000E22C9">
        <w:rPr>
          <w:sz w:val="24"/>
        </w:rPr>
        <w:t>опрошенных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 xml:space="preserve">в </w:t>
      </w:r>
      <w:r w:rsidR="007C3494">
        <w:rPr>
          <w:b/>
          <w:sz w:val="24"/>
        </w:rPr>
        <w:t xml:space="preserve">центре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5F0330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90</w:t>
      </w:r>
      <w:r w:rsidR="000E22C9">
        <w:rPr>
          <w:spacing w:val="-3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4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удовлетворяет</w:t>
      </w:r>
      <w:r w:rsidR="000E22C9">
        <w:rPr>
          <w:b/>
          <w:spacing w:val="56"/>
          <w:sz w:val="24"/>
        </w:rPr>
        <w:t xml:space="preserve"> </w:t>
      </w:r>
      <w:r w:rsidR="000E22C9">
        <w:rPr>
          <w:b/>
          <w:sz w:val="24"/>
        </w:rPr>
        <w:t>система</w:t>
      </w:r>
      <w:r w:rsidR="000E22C9">
        <w:rPr>
          <w:b/>
          <w:spacing w:val="-4"/>
          <w:sz w:val="24"/>
        </w:rPr>
        <w:t xml:space="preserve"> </w:t>
      </w:r>
      <w:r w:rsidR="000E22C9">
        <w:rPr>
          <w:b/>
          <w:sz w:val="24"/>
        </w:rPr>
        <w:t>организации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питания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</w:t>
      </w:r>
      <w:r w:rsidR="007C3494">
        <w:rPr>
          <w:b/>
          <w:sz w:val="24"/>
        </w:rPr>
        <w:t xml:space="preserve"> центре</w:t>
      </w:r>
      <w:r w:rsidR="000E22C9">
        <w:rPr>
          <w:b/>
          <w:sz w:val="24"/>
        </w:rPr>
        <w:t>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5F0330">
        <w:rPr>
          <w:sz w:val="24"/>
        </w:rPr>
        <w:t>(25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 w:rsidR="007C3494"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4B78D2"/>
    <w:rsid w:val="004E5A22"/>
    <w:rsid w:val="005F0330"/>
    <w:rsid w:val="006F21A5"/>
    <w:rsid w:val="0073535F"/>
    <w:rsid w:val="007C3494"/>
    <w:rsid w:val="00AB1E30"/>
    <w:rsid w:val="00B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2022-09-13T11:13:00Z</dcterms:created>
  <dcterms:modified xsi:type="dcterms:W3CDTF">2026-04-03T13:31:00Z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