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DD" w:rsidRPr="003343E6" w:rsidRDefault="00966EDD" w:rsidP="00966EDD">
      <w:pPr>
        <w:spacing w:line="0" w:lineRule="atLeast"/>
        <w:jc w:val="center"/>
        <w:rPr>
          <w:b/>
          <w:sz w:val="23"/>
        </w:rPr>
      </w:pPr>
      <w:r w:rsidRPr="003343E6">
        <w:rPr>
          <w:b/>
          <w:sz w:val="23"/>
        </w:rPr>
        <w:t>ЕДИНЫЙ ГРАФИК ПРОВЕДЕНИЯ ОЦЕНОЧНЫХ ПРОЦЕДУР</w:t>
      </w:r>
    </w:p>
    <w:p w:rsidR="00966EDD" w:rsidRPr="003343E6" w:rsidRDefault="00966EDD" w:rsidP="00966EDD">
      <w:pPr>
        <w:spacing w:line="2" w:lineRule="exact"/>
        <w:rPr>
          <w:sz w:val="20"/>
        </w:rPr>
      </w:pPr>
    </w:p>
    <w:p w:rsidR="00966EDD" w:rsidRPr="003343E6" w:rsidRDefault="00EE624F" w:rsidP="00966EDD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в Центре образования</w:t>
      </w:r>
      <w:r w:rsidR="00966EDD" w:rsidRPr="003343E6">
        <w:rPr>
          <w:b/>
          <w:sz w:val="23"/>
        </w:rPr>
        <w:t xml:space="preserve"> №10</w:t>
      </w:r>
    </w:p>
    <w:p w:rsidR="00966EDD" w:rsidRDefault="00966EDD" w:rsidP="00966EDD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НА ВТОРОЕ ПОЛУГОДИЕ</w:t>
      </w:r>
      <w:r w:rsidR="00EE624F">
        <w:rPr>
          <w:b/>
          <w:sz w:val="23"/>
        </w:rPr>
        <w:t xml:space="preserve"> 2024</w:t>
      </w:r>
      <w:r w:rsidR="00FE26F5">
        <w:rPr>
          <w:b/>
          <w:sz w:val="23"/>
        </w:rPr>
        <w:t>/202</w:t>
      </w:r>
      <w:r w:rsidR="00EE624F">
        <w:rPr>
          <w:b/>
          <w:sz w:val="23"/>
        </w:rPr>
        <w:t>5</w:t>
      </w:r>
      <w:r w:rsidRPr="006B6F69">
        <w:rPr>
          <w:b/>
          <w:sz w:val="23"/>
        </w:rPr>
        <w:t xml:space="preserve"> </w:t>
      </w:r>
      <w:r>
        <w:rPr>
          <w:b/>
          <w:sz w:val="23"/>
        </w:rPr>
        <w:t>УЧЕБНОГО ГОДА</w:t>
      </w:r>
    </w:p>
    <w:p w:rsidR="00A40FC3" w:rsidRPr="003343E6" w:rsidRDefault="00456B99" w:rsidP="00A40FC3">
      <w:pPr>
        <w:tabs>
          <w:tab w:val="left" w:pos="720"/>
        </w:tabs>
        <w:spacing w:line="0" w:lineRule="atLeast"/>
        <w:ind w:left="142"/>
        <w:jc w:val="center"/>
        <w:rPr>
          <w:b/>
          <w:sz w:val="23"/>
        </w:rPr>
      </w:pPr>
      <w:r>
        <w:rPr>
          <w:b/>
          <w:sz w:val="23"/>
        </w:rPr>
        <w:t>5</w:t>
      </w:r>
      <w:r w:rsidR="00A40FC3">
        <w:rPr>
          <w:b/>
          <w:sz w:val="23"/>
        </w:rPr>
        <w:t>-</w:t>
      </w:r>
      <w:r>
        <w:rPr>
          <w:b/>
          <w:sz w:val="23"/>
        </w:rPr>
        <w:t>11</w:t>
      </w:r>
      <w:r w:rsidR="00A40FC3">
        <w:rPr>
          <w:b/>
          <w:sz w:val="23"/>
        </w:rPr>
        <w:t xml:space="preserve"> классы</w:t>
      </w:r>
    </w:p>
    <w:p w:rsidR="00A40FC3" w:rsidRPr="003343E6" w:rsidRDefault="00A40FC3" w:rsidP="00A40FC3">
      <w:pPr>
        <w:spacing w:line="48" w:lineRule="exact"/>
        <w:rPr>
          <w:sz w:val="20"/>
        </w:rPr>
      </w:pPr>
    </w:p>
    <w:p w:rsidR="00A40FC3" w:rsidRPr="00785C35" w:rsidRDefault="00A40FC3" w:rsidP="00A40FC3">
      <w:pPr>
        <w:rPr>
          <w:b/>
          <w:sz w:val="23"/>
        </w:rPr>
      </w:pPr>
      <w:r w:rsidRPr="00785C35">
        <w:rPr>
          <w:b/>
          <w:sz w:val="23"/>
        </w:rPr>
        <w:t>Условные обозначения и сокращен</w:t>
      </w:r>
      <w:r>
        <w:rPr>
          <w:b/>
          <w:sz w:val="23"/>
        </w:rPr>
        <w:t>ия к графику оценочных процедур:</w:t>
      </w:r>
    </w:p>
    <w:p w:rsidR="00A40FC3" w:rsidRPr="003343E6" w:rsidRDefault="00A40FC3" w:rsidP="00A40FC3">
      <w:pPr>
        <w:rPr>
          <w:b/>
          <w:i/>
          <w:sz w:val="23"/>
        </w:rPr>
      </w:pPr>
    </w:p>
    <w:tbl>
      <w:tblPr>
        <w:tblStyle w:val="a3"/>
        <w:tblW w:w="0" w:type="auto"/>
        <w:tblInd w:w="1870" w:type="dxa"/>
        <w:tblLook w:val="04A0" w:firstRow="1" w:lastRow="0" w:firstColumn="1" w:lastColumn="0" w:noHBand="0" w:noVBand="1"/>
      </w:tblPr>
      <w:tblGrid>
        <w:gridCol w:w="2392"/>
        <w:gridCol w:w="2393"/>
      </w:tblGrid>
      <w:tr w:rsidR="00A40FC3" w:rsidRPr="003343E6" w:rsidTr="00A40FC3">
        <w:tc>
          <w:tcPr>
            <w:tcW w:w="4785" w:type="dxa"/>
            <w:gridSpan w:val="2"/>
          </w:tcPr>
          <w:p w:rsidR="00A40FC3" w:rsidRDefault="00A40FC3" w:rsidP="00A40FC3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Уровень оценочных процедур</w:t>
            </w:r>
          </w:p>
          <w:p w:rsidR="00A40FC3" w:rsidRPr="003343E6" w:rsidRDefault="00A40FC3" w:rsidP="00A40FC3">
            <w:pPr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(цвет ячейки соответствует цвету оценочной процедуры)</w:t>
            </w:r>
          </w:p>
        </w:tc>
      </w:tr>
      <w:tr w:rsidR="00A40FC3" w:rsidRPr="003343E6" w:rsidTr="00A40FC3">
        <w:tc>
          <w:tcPr>
            <w:tcW w:w="2392" w:type="dxa"/>
            <w:shd w:val="clear" w:color="auto" w:fill="D6E3BC" w:themeFill="accent3" w:themeFillTint="66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Федеральный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rPr>
                <w:sz w:val="23"/>
              </w:rPr>
            </w:pPr>
          </w:p>
        </w:tc>
      </w:tr>
      <w:tr w:rsidR="00A40FC3" w:rsidRPr="003343E6" w:rsidTr="00A40FC3">
        <w:tc>
          <w:tcPr>
            <w:tcW w:w="2392" w:type="dxa"/>
            <w:shd w:val="clear" w:color="auto" w:fill="FDE9D9" w:themeFill="accent6" w:themeFillTint="33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Региональный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rPr>
                <w:sz w:val="23"/>
              </w:rPr>
            </w:pPr>
          </w:p>
        </w:tc>
      </w:tr>
      <w:tr w:rsidR="00A40FC3" w:rsidRPr="003343E6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Уровень образовательной организации</w:t>
            </w:r>
          </w:p>
        </w:tc>
        <w:tc>
          <w:tcPr>
            <w:tcW w:w="2393" w:type="dxa"/>
            <w:shd w:val="clear" w:color="auto" w:fill="DBE5F1" w:themeFill="accent1" w:themeFillTint="33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Административный мониторинг</w:t>
            </w:r>
          </w:p>
        </w:tc>
      </w:tr>
    </w:tbl>
    <w:p w:rsidR="00A40FC3" w:rsidRPr="003343E6" w:rsidRDefault="00A40FC3" w:rsidP="00A40FC3">
      <w:pPr>
        <w:rPr>
          <w:b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0FC3" w:rsidRPr="003343E6" w:rsidTr="00A40FC3">
        <w:tc>
          <w:tcPr>
            <w:tcW w:w="9571" w:type="dxa"/>
            <w:gridSpan w:val="4"/>
          </w:tcPr>
          <w:p w:rsidR="00A40FC3" w:rsidRPr="003343E6" w:rsidRDefault="00A40FC3" w:rsidP="00A40FC3">
            <w:pPr>
              <w:jc w:val="center"/>
              <w:rPr>
                <w:b/>
                <w:sz w:val="23"/>
              </w:rPr>
            </w:pPr>
            <w:r w:rsidRPr="003343E6">
              <w:rPr>
                <w:b/>
                <w:sz w:val="23"/>
              </w:rPr>
              <w:t>Сокращенное название предметов, курсов, модулей</w:t>
            </w:r>
          </w:p>
        </w:tc>
      </w:tr>
      <w:tr w:rsidR="00A40FC3" w:rsidRPr="003343E6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Русский язык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РЯ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Химия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ХИ</w:t>
            </w:r>
          </w:p>
        </w:tc>
      </w:tr>
      <w:tr w:rsidR="00A40FC3" w:rsidRPr="003343E6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Литература</w:t>
            </w:r>
          </w:p>
        </w:tc>
        <w:tc>
          <w:tcPr>
            <w:tcW w:w="2393" w:type="dxa"/>
          </w:tcPr>
          <w:p w:rsidR="00A40FC3" w:rsidRPr="00785C35" w:rsidRDefault="000C6EC0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ЛИ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Физика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ФИ</w:t>
            </w:r>
          </w:p>
        </w:tc>
      </w:tr>
      <w:tr w:rsidR="00A40FC3" w:rsidRPr="003343E6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Алгебра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АЛ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Биология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БИО</w:t>
            </w:r>
          </w:p>
        </w:tc>
      </w:tr>
      <w:tr w:rsidR="00A40FC3" w:rsidRPr="003343E6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Геометрия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proofErr w:type="gramStart"/>
            <w:r w:rsidRPr="00785C35">
              <w:rPr>
                <w:sz w:val="23"/>
              </w:rPr>
              <w:t>ГЕОМ</w:t>
            </w:r>
            <w:proofErr w:type="gramEnd"/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ОБЖ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ОБЖ</w:t>
            </w:r>
          </w:p>
        </w:tc>
      </w:tr>
      <w:tr w:rsidR="00A40FC3" w:rsidRPr="003343E6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История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ИС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Английский язык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АЯ</w:t>
            </w:r>
          </w:p>
        </w:tc>
      </w:tr>
      <w:tr w:rsidR="00A40FC3" w:rsidRPr="003343E6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Обществознание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ОБ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Немецкий язык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НЯ</w:t>
            </w:r>
          </w:p>
        </w:tc>
      </w:tr>
      <w:tr w:rsidR="00A40FC3" w:rsidRPr="003343E6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География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ГЕО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Математика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МА</w:t>
            </w:r>
          </w:p>
        </w:tc>
      </w:tr>
      <w:tr w:rsidR="00A40FC3" w:rsidRPr="003343E6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Информатика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ИНФ</w:t>
            </w:r>
          </w:p>
        </w:tc>
        <w:tc>
          <w:tcPr>
            <w:tcW w:w="2393" w:type="dxa"/>
          </w:tcPr>
          <w:p w:rsidR="00A40FC3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Музыка</w:t>
            </w:r>
          </w:p>
        </w:tc>
        <w:tc>
          <w:tcPr>
            <w:tcW w:w="2393" w:type="dxa"/>
          </w:tcPr>
          <w:p w:rsidR="00A40FC3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МУЗ</w:t>
            </w:r>
          </w:p>
        </w:tc>
      </w:tr>
    </w:tbl>
    <w:p w:rsidR="00A40FC3" w:rsidRPr="003343E6" w:rsidRDefault="00A40FC3" w:rsidP="00A40FC3">
      <w:pPr>
        <w:rPr>
          <w:b/>
          <w:i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40FC3" w:rsidTr="00A40FC3">
        <w:tc>
          <w:tcPr>
            <w:tcW w:w="4785" w:type="dxa"/>
            <w:gridSpan w:val="2"/>
          </w:tcPr>
          <w:p w:rsidR="00A40FC3" w:rsidRPr="00785C35" w:rsidRDefault="00A40FC3" w:rsidP="00A40FC3">
            <w:pPr>
              <w:jc w:val="center"/>
              <w:rPr>
                <w:b/>
                <w:sz w:val="23"/>
              </w:rPr>
            </w:pPr>
            <w:r w:rsidRPr="00785C35">
              <w:rPr>
                <w:b/>
                <w:sz w:val="23"/>
              </w:rPr>
              <w:t>Сокращенное наименование предметов, курсов, модулей в части, формируемой участниками образовательных отношений</w:t>
            </w:r>
          </w:p>
        </w:tc>
        <w:tc>
          <w:tcPr>
            <w:tcW w:w="4786" w:type="dxa"/>
            <w:gridSpan w:val="2"/>
          </w:tcPr>
          <w:p w:rsidR="00A40FC3" w:rsidRPr="00785C35" w:rsidRDefault="00A40FC3" w:rsidP="00A40FC3">
            <w:pPr>
              <w:jc w:val="center"/>
              <w:rPr>
                <w:b/>
                <w:sz w:val="23"/>
              </w:rPr>
            </w:pPr>
            <w:r w:rsidRPr="00785C35">
              <w:rPr>
                <w:b/>
                <w:sz w:val="23"/>
              </w:rPr>
              <w:t>Сокращение названий форм оценочных процедур</w:t>
            </w:r>
          </w:p>
        </w:tc>
      </w:tr>
      <w:tr w:rsidR="00A40FC3" w:rsidTr="00A40FC3">
        <w:tc>
          <w:tcPr>
            <w:tcW w:w="2392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proofErr w:type="gramStart"/>
            <w:r w:rsidRPr="00785C35">
              <w:rPr>
                <w:sz w:val="23"/>
              </w:rPr>
              <w:t>Индивидуальный проект</w:t>
            </w:r>
            <w:proofErr w:type="gramEnd"/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ИП</w:t>
            </w:r>
          </w:p>
        </w:tc>
        <w:tc>
          <w:tcPr>
            <w:tcW w:w="4786" w:type="dxa"/>
            <w:gridSpan w:val="2"/>
            <w:shd w:val="clear" w:color="auto" w:fill="D6E3BC" w:themeFill="accent3" w:themeFillTint="66"/>
          </w:tcPr>
          <w:p w:rsidR="00A40FC3" w:rsidRPr="00785C35" w:rsidRDefault="00A40FC3" w:rsidP="00A40FC3">
            <w:pPr>
              <w:jc w:val="center"/>
              <w:rPr>
                <w:b/>
                <w:sz w:val="23"/>
              </w:rPr>
            </w:pPr>
            <w:r w:rsidRPr="00785C35">
              <w:rPr>
                <w:b/>
                <w:sz w:val="23"/>
              </w:rPr>
              <w:t>Федеральный уровень</w:t>
            </w:r>
          </w:p>
        </w:tc>
      </w:tr>
      <w:tr w:rsidR="00A40FC3" w:rsidTr="00A40FC3">
        <w:tc>
          <w:tcPr>
            <w:tcW w:w="2392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Всероссийские проверочные работы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 w:rsidRPr="00785C35">
              <w:rPr>
                <w:sz w:val="23"/>
              </w:rPr>
              <w:t>ВПР</w:t>
            </w:r>
          </w:p>
        </w:tc>
      </w:tr>
      <w:tr w:rsidR="00A40FC3" w:rsidTr="00A40FC3">
        <w:tc>
          <w:tcPr>
            <w:tcW w:w="2392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4786" w:type="dxa"/>
            <w:gridSpan w:val="2"/>
            <w:shd w:val="clear" w:color="auto" w:fill="DBE5F1" w:themeFill="accent1" w:themeFillTint="33"/>
          </w:tcPr>
          <w:p w:rsidR="00A40FC3" w:rsidRPr="00D8141E" w:rsidRDefault="00A40FC3" w:rsidP="00A40FC3">
            <w:pPr>
              <w:jc w:val="center"/>
              <w:rPr>
                <w:b/>
                <w:sz w:val="23"/>
              </w:rPr>
            </w:pPr>
            <w:r w:rsidRPr="00D8141E">
              <w:rPr>
                <w:b/>
                <w:sz w:val="23"/>
              </w:rPr>
              <w:t>Уровень образовательной организации</w:t>
            </w:r>
          </w:p>
        </w:tc>
      </w:tr>
      <w:tr w:rsidR="00A40FC3" w:rsidTr="00A40FC3">
        <w:tc>
          <w:tcPr>
            <w:tcW w:w="2392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A40FC3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Тематическая контрольная работа</w:t>
            </w:r>
          </w:p>
        </w:tc>
        <w:tc>
          <w:tcPr>
            <w:tcW w:w="2393" w:type="dxa"/>
          </w:tcPr>
          <w:p w:rsidR="00A40FC3" w:rsidRPr="00785C35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ТКР</w:t>
            </w:r>
          </w:p>
        </w:tc>
      </w:tr>
      <w:tr w:rsidR="000C6EC0" w:rsidTr="00A40FC3">
        <w:tc>
          <w:tcPr>
            <w:tcW w:w="2392" w:type="dxa"/>
          </w:tcPr>
          <w:p w:rsidR="000C6EC0" w:rsidRPr="00785C35" w:rsidRDefault="000C6EC0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0C6EC0" w:rsidRPr="00785C35" w:rsidRDefault="000C6EC0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0C6EC0" w:rsidRDefault="000C6EC0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Диктант</w:t>
            </w:r>
          </w:p>
        </w:tc>
        <w:tc>
          <w:tcPr>
            <w:tcW w:w="2393" w:type="dxa"/>
          </w:tcPr>
          <w:p w:rsidR="000C6EC0" w:rsidRDefault="000C6EC0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Д</w:t>
            </w:r>
          </w:p>
        </w:tc>
      </w:tr>
      <w:tr w:rsidR="000C6EC0" w:rsidTr="00A40FC3">
        <w:tc>
          <w:tcPr>
            <w:tcW w:w="2392" w:type="dxa"/>
          </w:tcPr>
          <w:p w:rsidR="000C6EC0" w:rsidRPr="00785C35" w:rsidRDefault="000C6EC0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0C6EC0" w:rsidRPr="00785C35" w:rsidRDefault="000C6EC0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0C6EC0" w:rsidRDefault="000C6EC0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Сочинение</w:t>
            </w:r>
          </w:p>
        </w:tc>
        <w:tc>
          <w:tcPr>
            <w:tcW w:w="2393" w:type="dxa"/>
          </w:tcPr>
          <w:p w:rsidR="000C6EC0" w:rsidRDefault="000C6EC0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С</w:t>
            </w:r>
          </w:p>
        </w:tc>
      </w:tr>
      <w:tr w:rsidR="00A40FC3" w:rsidTr="00A40FC3">
        <w:tc>
          <w:tcPr>
            <w:tcW w:w="2392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A40FC3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Административная диагностическая работа</w:t>
            </w:r>
          </w:p>
        </w:tc>
        <w:tc>
          <w:tcPr>
            <w:tcW w:w="2393" w:type="dxa"/>
          </w:tcPr>
          <w:p w:rsidR="00A40FC3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АДР</w:t>
            </w:r>
          </w:p>
        </w:tc>
      </w:tr>
      <w:tr w:rsidR="00A40FC3" w:rsidTr="00A40FC3">
        <w:tc>
          <w:tcPr>
            <w:tcW w:w="2392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A40FC3" w:rsidRPr="00785C35" w:rsidRDefault="00A40FC3" w:rsidP="00A40FC3">
            <w:pPr>
              <w:rPr>
                <w:b/>
                <w:sz w:val="23"/>
              </w:rPr>
            </w:pPr>
          </w:p>
        </w:tc>
        <w:tc>
          <w:tcPr>
            <w:tcW w:w="2393" w:type="dxa"/>
          </w:tcPr>
          <w:p w:rsidR="00A40FC3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Промежуточная аттестация</w:t>
            </w:r>
          </w:p>
        </w:tc>
        <w:tc>
          <w:tcPr>
            <w:tcW w:w="2393" w:type="dxa"/>
          </w:tcPr>
          <w:p w:rsidR="00A40FC3" w:rsidRDefault="00A40FC3" w:rsidP="00A40FC3">
            <w:pPr>
              <w:jc w:val="center"/>
              <w:rPr>
                <w:sz w:val="23"/>
              </w:rPr>
            </w:pPr>
            <w:r>
              <w:rPr>
                <w:sz w:val="23"/>
              </w:rPr>
              <w:t>ПА</w:t>
            </w:r>
          </w:p>
        </w:tc>
      </w:tr>
    </w:tbl>
    <w:p w:rsidR="00A40FC3" w:rsidRDefault="00A40FC3" w:rsidP="00A40FC3">
      <w:pPr>
        <w:rPr>
          <w:b/>
          <w:i/>
          <w:sz w:val="23"/>
        </w:rPr>
      </w:pPr>
    </w:p>
    <w:p w:rsidR="00A40FC3" w:rsidRDefault="00A40FC3" w:rsidP="00A40FC3">
      <w:pPr>
        <w:rPr>
          <w:b/>
          <w:i/>
          <w:sz w:val="23"/>
        </w:rPr>
      </w:pPr>
    </w:p>
    <w:p w:rsidR="00A40FC3" w:rsidRDefault="00A40FC3" w:rsidP="00A40FC3">
      <w:pPr>
        <w:rPr>
          <w:b/>
          <w:i/>
          <w:sz w:val="23"/>
        </w:rPr>
      </w:pPr>
    </w:p>
    <w:p w:rsidR="00A40FC3" w:rsidRDefault="00A40FC3" w:rsidP="00A40FC3">
      <w:pPr>
        <w:rPr>
          <w:b/>
          <w:i/>
          <w:sz w:val="23"/>
        </w:rPr>
      </w:pPr>
    </w:p>
    <w:p w:rsidR="00A40FC3" w:rsidRDefault="00A40FC3" w:rsidP="00A40FC3">
      <w:pPr>
        <w:rPr>
          <w:b/>
          <w:i/>
          <w:sz w:val="23"/>
        </w:rPr>
        <w:sectPr w:rsidR="00A40FC3" w:rsidSect="00A40FC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A40FC3" w:rsidRDefault="00A40FC3" w:rsidP="00A40FC3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2 полугодие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21"/>
        <w:gridCol w:w="321"/>
        <w:gridCol w:w="343"/>
        <w:gridCol w:w="329"/>
        <w:gridCol w:w="355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80"/>
        <w:gridCol w:w="380"/>
      </w:tblGrid>
      <w:tr w:rsidR="00F30EE3" w:rsidTr="00F30EE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3" w:rsidRDefault="00F30EE3" w:rsidP="00A40FC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58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3" w:rsidRDefault="00F30EE3" w:rsidP="00A40FC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январь</w:t>
            </w:r>
          </w:p>
        </w:tc>
        <w:tc>
          <w:tcPr>
            <w:tcW w:w="69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3" w:rsidRDefault="00F30EE3" w:rsidP="00A40FC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февраль</w:t>
            </w:r>
          </w:p>
        </w:tc>
      </w:tr>
      <w:tr w:rsidR="00F30EE3" w:rsidTr="00F30EE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EE3" w:rsidRDefault="00F30EE3" w:rsidP="00A40FC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562A8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  <w:r w:rsidR="00562A8D"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E3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</w:tr>
      <w:tr w:rsidR="00F30EE3" w:rsidTr="00F30EE3">
        <w:trPr>
          <w:cantSplit/>
          <w:trHeight w:val="88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0D1E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33F39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401FC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401FC" w:rsidRDefault="00DE5660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543CB1" w:rsidRDefault="006E7E2E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43CB1"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0D1E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015D8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30EE3" w:rsidTr="00F30EE3">
        <w:trPr>
          <w:cantSplit/>
          <w:trHeight w:val="88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7A5F31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6F51FA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6F51FA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0D1E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33F39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543CB1" w:rsidRDefault="006E7E2E" w:rsidP="00B401F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43CB1"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401FC" w:rsidRDefault="00F30EE3" w:rsidP="00A40FC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6F51FA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6F51FA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6F51FA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6F51FA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015D8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30EE3" w:rsidTr="00F30EE3">
        <w:trPr>
          <w:cantSplit/>
          <w:trHeight w:val="88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0D1E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33F39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401FC" w:rsidRDefault="00DE5660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401FC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6E7E2E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015D8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30EE3" w:rsidTr="00F30EE3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1B2F5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1B2F5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749B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AC73B3" w:rsidRDefault="001B2F5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1B2F5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</w:tr>
      <w:tr w:rsidR="00F30EE3" w:rsidTr="00F30EE3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0708D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1B2F5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749B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AC73B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5C386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0708D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F30EE3" w:rsidTr="00F30EE3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749B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8326B4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749B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749B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</w:t>
            </w:r>
            <w:r w:rsidR="00DE5660">
              <w:rPr>
                <w:rFonts w:eastAsia="Calibri"/>
                <w:sz w:val="16"/>
                <w:szCs w:val="16"/>
                <w:lang w:eastAsia="en-US"/>
              </w:rPr>
              <w:t xml:space="preserve"> АЯ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749B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</w:tr>
      <w:tr w:rsidR="00F30EE3" w:rsidTr="00F30EE3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385F8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267B5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C24F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A567E4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0B6A47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42BC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8326B4" w:rsidRDefault="00F30EE3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E102C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DA6E0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385F8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6E7E2E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C8658E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Default="00F30EE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A40FC3" w:rsidRDefault="00A40FC3" w:rsidP="00A40FC3">
      <w:pPr>
        <w:rPr>
          <w:b/>
          <w:i/>
          <w:sz w:val="23"/>
        </w:rPr>
      </w:pPr>
    </w:p>
    <w:p w:rsidR="00A40FC3" w:rsidRDefault="00A40FC3" w:rsidP="00A40FC3">
      <w:pPr>
        <w:rPr>
          <w:b/>
          <w:i/>
          <w:sz w:val="23"/>
        </w:rPr>
      </w:pPr>
    </w:p>
    <w:p w:rsidR="00A40FC3" w:rsidRDefault="00A40FC3" w:rsidP="00A40FC3">
      <w:pPr>
        <w:rPr>
          <w:b/>
          <w:i/>
          <w:sz w:val="23"/>
        </w:rPr>
      </w:pPr>
    </w:p>
    <w:p w:rsidR="00F30EE3" w:rsidRDefault="00F30EE3" w:rsidP="00A40FC3">
      <w:pPr>
        <w:spacing w:after="240"/>
        <w:jc w:val="center"/>
        <w:rPr>
          <w:b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21"/>
        <w:gridCol w:w="321"/>
        <w:gridCol w:w="343"/>
        <w:gridCol w:w="329"/>
        <w:gridCol w:w="355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80"/>
        <w:gridCol w:w="380"/>
      </w:tblGrid>
      <w:tr w:rsidR="00F30EE3" w:rsidTr="00F30EE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3" w:rsidRDefault="00F30EE3" w:rsidP="00F30EE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класс</w:t>
            </w:r>
          </w:p>
        </w:tc>
        <w:tc>
          <w:tcPr>
            <w:tcW w:w="58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3" w:rsidRDefault="00F30EE3" w:rsidP="00F30EE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январь</w:t>
            </w:r>
          </w:p>
        </w:tc>
        <w:tc>
          <w:tcPr>
            <w:tcW w:w="69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3" w:rsidRDefault="00F30EE3" w:rsidP="00F30EE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февраль</w:t>
            </w:r>
          </w:p>
        </w:tc>
      </w:tr>
      <w:tr w:rsidR="00562A8D" w:rsidTr="00F30EE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8D" w:rsidRDefault="00562A8D" w:rsidP="00F30E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</w:tr>
      <w:tr w:rsidR="00F30EE3" w:rsidRPr="00B015D8" w:rsidTr="00F30EE3">
        <w:trPr>
          <w:cantSplit/>
          <w:trHeight w:val="88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BD7E2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F1F7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FF1F77">
              <w:rPr>
                <w:rFonts w:eastAsia="Calibri"/>
                <w:sz w:val="14"/>
                <w:szCs w:val="16"/>
                <w:lang w:eastAsia="en-US"/>
              </w:rPr>
              <w:t xml:space="preserve">ТКР АЯ </w:t>
            </w:r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211959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9443EA" w:rsidRDefault="007A591D" w:rsidP="00F30EE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  <w:r w:rsidRPr="009443EA">
              <w:rPr>
                <w:rFonts w:eastAsia="Calibri"/>
                <w:sz w:val="12"/>
                <w:szCs w:val="16"/>
                <w:lang w:eastAsia="en-US"/>
              </w:rPr>
              <w:t xml:space="preserve">ТКР </w:t>
            </w:r>
            <w:proofErr w:type="gramStart"/>
            <w:r w:rsidRPr="009443EA">
              <w:rPr>
                <w:rFonts w:eastAsia="Calibri"/>
                <w:sz w:val="12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7A591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0B6A47" w:rsidRDefault="00DA6E03" w:rsidP="00F30EE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0B6A47" w:rsidRDefault="00DF0E43" w:rsidP="00F30EE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F42BC1" w:rsidRDefault="00F42BC1" w:rsidP="00F30EE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F42BC1">
              <w:rPr>
                <w:rFonts w:eastAsia="Calibri"/>
                <w:sz w:val="14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F42BC1" w:rsidRDefault="00F30EE3" w:rsidP="00F30EE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A567E4" w:rsidRDefault="00F30EE3" w:rsidP="00F30EE3">
            <w:pPr>
              <w:spacing w:line="80" w:lineRule="atLeast"/>
              <w:ind w:left="113" w:right="113"/>
              <w:rPr>
                <w:rFonts w:eastAsia="Calibri"/>
                <w:color w:val="92D050"/>
                <w:sz w:val="10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401FC" w:rsidRDefault="00F30EE3" w:rsidP="00B401FC">
            <w:pPr>
              <w:spacing w:line="80" w:lineRule="atLeast"/>
              <w:ind w:left="113" w:right="113"/>
              <w:rPr>
                <w:rFonts w:eastAsia="Calibri"/>
                <w:sz w:val="10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E102CD" w:rsidP="00E102C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267B58" w:rsidP="00267B58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7658F1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</w:t>
            </w:r>
            <w:r w:rsidR="00211959">
              <w:rPr>
                <w:rFonts w:eastAsia="Calibri"/>
                <w:sz w:val="16"/>
                <w:szCs w:val="16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6E7E2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C8658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30EE3" w:rsidRPr="00B015D8" w:rsidRDefault="00F30EE3" w:rsidP="00F30EE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</w:tr>
      <w:tr w:rsidR="007A591D" w:rsidTr="003906BF">
        <w:trPr>
          <w:cantSplit/>
          <w:trHeight w:val="111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658F1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DA6E0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9443EA" w:rsidRDefault="007A591D" w:rsidP="005C24F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  <w:r w:rsidRPr="009443EA">
              <w:rPr>
                <w:rFonts w:eastAsia="Calibri"/>
                <w:sz w:val="12"/>
                <w:szCs w:val="16"/>
                <w:lang w:eastAsia="en-US"/>
              </w:rPr>
              <w:t xml:space="preserve">ТКР </w:t>
            </w:r>
            <w:proofErr w:type="gramStart"/>
            <w:r w:rsidRPr="009443EA">
              <w:rPr>
                <w:rFonts w:eastAsia="Calibri"/>
                <w:sz w:val="12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7A591D" w:rsidRDefault="007A591D" w:rsidP="005C24F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A567E4" w:rsidRDefault="007A591D" w:rsidP="00B401FC">
            <w:pPr>
              <w:spacing w:line="80" w:lineRule="atLeast"/>
              <w:ind w:left="113" w:right="113"/>
              <w:rPr>
                <w:rFonts w:eastAsia="Calibri"/>
                <w:color w:val="92D050"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B401FC" w:rsidRDefault="007A591D" w:rsidP="00F30EE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E102C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DA6E0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658F1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Д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3906BF">
        <w:trPr>
          <w:cantSplit/>
          <w:trHeight w:val="113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FF1F7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5C24F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D94BF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FF1F7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B401FC" w:rsidRDefault="007A591D" w:rsidP="00B401FC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B401FC" w:rsidRDefault="007A591D" w:rsidP="00F30EE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FF1F7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ОБ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385F8A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D94BFE">
              <w:rPr>
                <w:rFonts w:eastAsia="Calibri"/>
                <w:sz w:val="16"/>
                <w:szCs w:val="16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F30EE3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FF1F7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658F1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1F7A8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658F1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РЯ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FF1F7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1F7A8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</w:tr>
      <w:tr w:rsidR="007A591D" w:rsidTr="00F30EE3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1F7A8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5C24F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D94BF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B401FC" w:rsidRDefault="007A591D" w:rsidP="00B401FC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B401FC" w:rsidRDefault="007A591D" w:rsidP="00F30EE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ОБ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385F8A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</w:t>
            </w:r>
            <w:r w:rsidR="00D94BFE">
              <w:rPr>
                <w:rFonts w:eastAsia="Calibri"/>
                <w:sz w:val="16"/>
                <w:szCs w:val="16"/>
                <w:lang w:eastAsia="en-US"/>
              </w:rPr>
              <w:t xml:space="preserve">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DA6E0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</w:tr>
      <w:tr w:rsidR="007A591D" w:rsidTr="00F30EE3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A567E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A21275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E102C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567E4" w:rsidRDefault="007A591D" w:rsidP="00A567E4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E102C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D94BFE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267B58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F30EE3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A567E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E102C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E102C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E102C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D94BFE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B401FC" w:rsidRDefault="007A591D" w:rsidP="00A567E4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B401FC" w:rsidRDefault="007A591D" w:rsidP="00A567E4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F30EE3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A567E4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1F7A87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5C24F3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A21275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1F7A87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A21275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EA0CC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385F8A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B401FC" w:rsidRDefault="007A591D" w:rsidP="00A567E4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Pr="00B401FC" w:rsidRDefault="007A591D" w:rsidP="00A567E4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A567E4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30EE3" w:rsidRDefault="00F30EE3" w:rsidP="003906BF">
      <w:pPr>
        <w:spacing w:after="240"/>
        <w:rPr>
          <w:b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21"/>
        <w:gridCol w:w="321"/>
        <w:gridCol w:w="343"/>
        <w:gridCol w:w="329"/>
        <w:gridCol w:w="355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80"/>
        <w:gridCol w:w="380"/>
      </w:tblGrid>
      <w:tr w:rsidR="00F30EE3" w:rsidTr="00F30EE3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3" w:rsidRDefault="00F30EE3" w:rsidP="00F30EE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58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3" w:rsidRDefault="00F30EE3" w:rsidP="00F30EE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январь</w:t>
            </w:r>
          </w:p>
        </w:tc>
        <w:tc>
          <w:tcPr>
            <w:tcW w:w="69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E3" w:rsidRDefault="00F30EE3" w:rsidP="00F30EE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февраль</w:t>
            </w:r>
          </w:p>
        </w:tc>
      </w:tr>
      <w:tr w:rsidR="00562A8D" w:rsidTr="00F30EE3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8D" w:rsidRDefault="00562A8D" w:rsidP="00F30E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D" w:rsidRDefault="00562A8D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</w:tr>
      <w:tr w:rsidR="00D87D40" w:rsidTr="003906BF">
        <w:trPr>
          <w:cantSplit/>
          <w:trHeight w:val="11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7658F1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A21275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C8658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64784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464F5C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6954D0" w:rsidRDefault="000B6A47" w:rsidP="00B401FC">
            <w:pPr>
              <w:spacing w:line="80" w:lineRule="atLeast"/>
              <w:ind w:left="113" w:right="113"/>
              <w:rPr>
                <w:rFonts w:eastAsia="Calibri"/>
                <w:color w:val="FF0000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8171C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A21275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77F68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1006C0">
        <w:trPr>
          <w:cantSplit/>
          <w:trHeight w:val="88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30EE3" w:rsidRDefault="00F30EE3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10б</w:t>
            </w: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DC7E8F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7658F1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DA6E0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A21275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C8658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564784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464F5C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6954D0" w:rsidRDefault="000B6A47" w:rsidP="00B401FC">
            <w:pPr>
              <w:spacing w:line="80" w:lineRule="atLeast"/>
              <w:ind w:left="113" w:right="113"/>
              <w:rPr>
                <w:rFonts w:eastAsia="Calibri"/>
                <w:color w:val="FF0000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8171C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A6E0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A21275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DC7E8F" w:rsidRDefault="00F30EE3" w:rsidP="00F30EE3">
            <w:pPr>
              <w:spacing w:line="80" w:lineRule="atLeast"/>
              <w:ind w:left="113" w:right="113"/>
              <w:rPr>
                <w:rFonts w:eastAsia="Calibri"/>
                <w:sz w:val="10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DC7E8F" w:rsidRDefault="00F30EE3" w:rsidP="00F30EE3">
            <w:pPr>
              <w:spacing w:line="80" w:lineRule="atLeast"/>
              <w:ind w:left="113" w:right="113"/>
              <w:rPr>
                <w:rFonts w:eastAsia="Calibri"/>
                <w:sz w:val="10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77F68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A1549A" w:rsidRDefault="00F30EE3" w:rsidP="00F30EE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A1549A" w:rsidRDefault="00F30EE3" w:rsidP="00F30EE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7F05E5">
        <w:trPr>
          <w:cantSplit/>
          <w:trHeight w:val="10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30EE3" w:rsidRDefault="00F30EE3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11а</w:t>
            </w: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DC7E8F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C7E8F" w:rsidRDefault="00DC7E8F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64784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56478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464F5C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C8658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ОБ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F0E4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0B6A4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BD7E2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F24735" w:rsidRDefault="00F30EE3" w:rsidP="00F30EE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A6E0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</w:tr>
      <w:tr w:rsidR="00D87D40" w:rsidTr="001006C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E3" w:rsidRDefault="00F30EE3" w:rsidP="00F30EE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564784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56478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464F5C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C8658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ОБ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DF0E4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0B6A4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BD7E2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F24735" w:rsidRDefault="00DA6E03" w:rsidP="00F30EE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1F7A87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val="en-US"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Pr="00EA0CCD" w:rsidRDefault="00F30EE3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30EE3" w:rsidRDefault="00096C3E" w:rsidP="00F30EE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</w:tr>
    </w:tbl>
    <w:p w:rsidR="00F30EE3" w:rsidRDefault="00F30EE3" w:rsidP="00A40FC3">
      <w:pPr>
        <w:spacing w:after="240"/>
        <w:jc w:val="center"/>
        <w:rPr>
          <w:b/>
          <w:szCs w:val="28"/>
        </w:rPr>
      </w:pPr>
    </w:p>
    <w:p w:rsidR="00F30EE3" w:rsidRDefault="00F30EE3" w:rsidP="00A40FC3">
      <w:pPr>
        <w:spacing w:after="240"/>
        <w:jc w:val="center"/>
        <w:rPr>
          <w:b/>
          <w:szCs w:val="28"/>
        </w:rPr>
      </w:pPr>
    </w:p>
    <w:p w:rsidR="00647C3B" w:rsidRDefault="00647C3B" w:rsidP="00A40FC3">
      <w:pPr>
        <w:spacing w:after="240"/>
        <w:jc w:val="center"/>
        <w:rPr>
          <w:b/>
          <w:szCs w:val="28"/>
        </w:rPr>
      </w:pPr>
    </w:p>
    <w:p w:rsidR="00F30EE3" w:rsidRDefault="00F30EE3" w:rsidP="00DC7E8F">
      <w:pPr>
        <w:spacing w:after="240"/>
        <w:rPr>
          <w:b/>
          <w:szCs w:val="28"/>
        </w:rPr>
      </w:pPr>
    </w:p>
    <w:p w:rsidR="00DC7E8F" w:rsidRDefault="00DC7E8F" w:rsidP="00DC7E8F">
      <w:pPr>
        <w:spacing w:after="240"/>
        <w:rPr>
          <w:b/>
          <w:szCs w:val="28"/>
        </w:rPr>
      </w:pPr>
    </w:p>
    <w:p w:rsidR="00A40FC3" w:rsidRDefault="00A40FC3" w:rsidP="00A40FC3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2 полугодие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0"/>
        <w:gridCol w:w="366"/>
        <w:gridCol w:w="59"/>
        <w:gridCol w:w="283"/>
        <w:gridCol w:w="322"/>
        <w:gridCol w:w="329"/>
        <w:gridCol w:w="355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80"/>
        <w:gridCol w:w="425"/>
        <w:gridCol w:w="425"/>
        <w:gridCol w:w="425"/>
        <w:gridCol w:w="59"/>
      </w:tblGrid>
      <w:tr w:rsidR="00562A8D" w:rsidTr="006E7E2E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A8D" w:rsidRDefault="00562A8D" w:rsidP="00A40FC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55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D" w:rsidRDefault="00562A8D" w:rsidP="00A40FC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</w:t>
            </w:r>
          </w:p>
        </w:tc>
        <w:tc>
          <w:tcPr>
            <w:tcW w:w="77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D" w:rsidRDefault="00562A8D" w:rsidP="00A40FC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апрель</w:t>
            </w:r>
          </w:p>
        </w:tc>
      </w:tr>
      <w:tr w:rsidR="00562A8D" w:rsidTr="006E7E2E">
        <w:trPr>
          <w:gridAfter w:val="1"/>
          <w:wAfter w:w="59" w:type="dxa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A8D" w:rsidRDefault="00562A8D" w:rsidP="00A40FC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EA0CCD"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EA0CCD"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562A8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EA0CCD"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562A8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Pr="00EA0CC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8D" w:rsidRDefault="00562A8D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</w:tr>
      <w:tr w:rsidR="00D87D40" w:rsidTr="00D87D40">
        <w:trPr>
          <w:gridAfter w:val="1"/>
          <w:wAfter w:w="59" w:type="dxa"/>
          <w:cantSplit/>
          <w:trHeight w:val="10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1" w:rsidRDefault="007A5F31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0D1E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FF1F77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7A5F31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0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1" w:rsidRDefault="007A5F31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FF1F77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7A5F31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0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31" w:rsidRDefault="007A5F31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Pr="006954D0" w:rsidRDefault="007A5F31" w:rsidP="00B401FC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Pr="006954D0" w:rsidRDefault="007A5F31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FF1F77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7A5F31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Pr="00D87D40" w:rsidRDefault="007A5F31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F31" w:rsidRDefault="007A5F3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C" w:rsidRDefault="00467B1C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702D0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F749B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FF1F77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7A5F31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7A5F31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C" w:rsidRDefault="00467B1C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0708D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F749B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FF1F77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7A5F31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7A5F31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C" w:rsidRDefault="00467B1C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517915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F749B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МА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FF1F77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7A5F31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D87D40" w:rsidRDefault="00467B1C" w:rsidP="007A5F31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8D" w:rsidRDefault="00562A8D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E102C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A567E4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3C416F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F42BC1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Pr="00EA0CCD" w:rsidRDefault="001129F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DA6E03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E102C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A40FC3">
            <w:pPr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B401FC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Pr="00D87D40" w:rsidRDefault="00562A8D" w:rsidP="00A40FC3">
            <w:pPr>
              <w:spacing w:line="80" w:lineRule="atLeast"/>
              <w:ind w:left="113" w:right="113"/>
              <w:rPr>
                <w:rFonts w:eastAsia="Calibri"/>
                <w:color w:val="FFFFFF" w:themeColor="background1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62A8D" w:rsidRDefault="00562A8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tblpY="-2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0"/>
        <w:gridCol w:w="366"/>
        <w:gridCol w:w="59"/>
        <w:gridCol w:w="283"/>
        <w:gridCol w:w="322"/>
        <w:gridCol w:w="329"/>
        <w:gridCol w:w="355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  <w:gridCol w:w="342"/>
        <w:gridCol w:w="380"/>
        <w:gridCol w:w="425"/>
        <w:gridCol w:w="425"/>
        <w:gridCol w:w="425"/>
        <w:gridCol w:w="59"/>
      </w:tblGrid>
      <w:tr w:rsidR="006B60AA" w:rsidTr="006E7E2E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AA" w:rsidRDefault="006B60AA" w:rsidP="00A1549A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класс</w:t>
            </w:r>
          </w:p>
        </w:tc>
        <w:tc>
          <w:tcPr>
            <w:tcW w:w="55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A" w:rsidRDefault="006B60AA" w:rsidP="00A1549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</w:t>
            </w:r>
          </w:p>
        </w:tc>
        <w:tc>
          <w:tcPr>
            <w:tcW w:w="77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A" w:rsidRDefault="006B60AA" w:rsidP="00A1549A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апрель</w:t>
            </w:r>
          </w:p>
        </w:tc>
      </w:tr>
      <w:tr w:rsidR="006B60AA" w:rsidTr="006E7E2E">
        <w:trPr>
          <w:gridAfter w:val="1"/>
          <w:wAfter w:w="59" w:type="dxa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AA" w:rsidRDefault="006B60AA" w:rsidP="00A1549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EA0CCD"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EA0CCD"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EA0CCD"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A" w:rsidRDefault="006B60AA" w:rsidP="006E7E2E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</w:tr>
      <w:tr w:rsidR="00D87D40" w:rsidTr="00D87D40">
        <w:trPr>
          <w:gridAfter w:val="1"/>
          <w:wAfter w:w="59" w:type="dxa"/>
          <w:cantSplit/>
          <w:trHeight w:val="101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A1549A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E102C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7A591D" w:rsidRDefault="007A591D" w:rsidP="005C24F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7A591D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7A591D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7A591D" w:rsidRDefault="007A591D" w:rsidP="005C24F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DA6E03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532DEF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B401F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A1549A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98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FF1F77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7A591D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7A591D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B401FC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121A63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121A63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DA6E0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E102C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532DEF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6F51FA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6F51FA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0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C" w:rsidRDefault="00467B1C" w:rsidP="00467B1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2073A5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6F51FA" w:rsidRDefault="00467B1C" w:rsidP="00467B1C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C" w:rsidRDefault="00467B1C" w:rsidP="00467B1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Pr="00A152B0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32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B1C" w:rsidRDefault="00467B1C" w:rsidP="00467B1C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С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2073A5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67B1C" w:rsidRDefault="00467B1C" w:rsidP="00467B1C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1153EF">
        <w:trPr>
          <w:gridAfter w:val="1"/>
          <w:wAfter w:w="59" w:type="dxa"/>
          <w:cantSplit/>
          <w:trHeight w:val="10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E102C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A21275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D94BFE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27A00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5C3861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5C24F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E102C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1153EF">
        <w:trPr>
          <w:gridAfter w:val="1"/>
          <w:wAfter w:w="5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E102C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E102C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D94BFE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27A00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152B0" w:rsidRDefault="005C24F3" w:rsidP="007A591D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E102C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E102C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1153EF">
        <w:trPr>
          <w:gridAfter w:val="1"/>
          <w:wAfter w:w="5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1F7A87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A21275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27A00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267B58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385F8A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152B0" w:rsidRDefault="007A591D" w:rsidP="007A591D">
            <w:pPr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EA0CC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1F7A87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5C24F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6E7E2E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D" w:rsidRDefault="007A591D" w:rsidP="007A591D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класс</w:t>
            </w:r>
          </w:p>
        </w:tc>
        <w:tc>
          <w:tcPr>
            <w:tcW w:w="55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</w:t>
            </w:r>
          </w:p>
        </w:tc>
        <w:tc>
          <w:tcPr>
            <w:tcW w:w="779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апрель</w:t>
            </w:r>
          </w:p>
        </w:tc>
      </w:tr>
      <w:tr w:rsidR="007A591D" w:rsidTr="006E7E2E">
        <w:trPr>
          <w:gridAfter w:val="1"/>
          <w:wAfter w:w="59" w:type="dxa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D" w:rsidRDefault="007A591D" w:rsidP="007A59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EA0CCD"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EA0CCD"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31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 w:rsidRPr="00EA0CCD"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  <w:r>
              <w:rPr>
                <w:rFonts w:eastAsia="Calibri"/>
                <w:b/>
                <w:sz w:val="12"/>
                <w:szCs w:val="16"/>
                <w:lang w:eastAsia="en-US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30</w:t>
            </w:r>
          </w:p>
        </w:tc>
      </w:tr>
      <w:tr w:rsidR="00D87D40" w:rsidTr="00D87D40">
        <w:trPr>
          <w:gridAfter w:val="1"/>
          <w:wAfter w:w="59" w:type="dxa"/>
          <w:cantSplit/>
          <w:trHeight w:val="10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B" w:rsidRDefault="006B737B" w:rsidP="006B737B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6954D0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8171C3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8171C3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8171C3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8171C3">
              <w:rPr>
                <w:rFonts w:eastAsia="Calibri"/>
                <w:sz w:val="14"/>
                <w:szCs w:val="16"/>
                <w:lang w:eastAsia="en-US"/>
              </w:rPr>
              <w:t xml:space="preserve">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4508DA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4508DA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4508DA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564784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56478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564784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Pr="004508DA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D87D40">
        <w:trPr>
          <w:gridAfter w:val="1"/>
          <w:wAfter w:w="59" w:type="dxa"/>
          <w:cantSplit/>
          <w:trHeight w:val="10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B" w:rsidRDefault="006B737B" w:rsidP="006B737B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6954D0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8171C3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8171C3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8171C3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8171C3">
              <w:rPr>
                <w:rFonts w:eastAsia="Calibri"/>
                <w:sz w:val="14"/>
                <w:szCs w:val="16"/>
                <w:lang w:eastAsia="en-US"/>
              </w:rPr>
              <w:t xml:space="preserve">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2073A5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4508DA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4508DA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Pr="004508DA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56478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Pr="004508DA" w:rsidRDefault="006B737B" w:rsidP="006B737B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F741FB">
        <w:trPr>
          <w:gridAfter w:val="1"/>
          <w:wAfter w:w="59" w:type="dxa"/>
          <w:cantSplit/>
          <w:trHeight w:val="104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567E4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A567E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567E4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096C3E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56478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 Б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567E4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A567E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 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DA6E0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1F7A87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567E4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A567E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BD7E2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096C3E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A591D" w:rsidRDefault="00F741F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D87D40" w:rsidTr="00F741FB">
        <w:trPr>
          <w:gridAfter w:val="1"/>
          <w:wAfter w:w="59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567E4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A567E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567E4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4"/>
                <w:szCs w:val="16"/>
                <w:lang w:eastAsia="en-US"/>
              </w:rPr>
              <w:t>ТКР АЛ 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096C3E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56478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564784">
              <w:rPr>
                <w:rFonts w:eastAsia="Calibri"/>
                <w:sz w:val="14"/>
                <w:szCs w:val="16"/>
                <w:lang w:eastAsia="en-US"/>
              </w:rPr>
              <w:t xml:space="preserve"> Б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567E4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A567E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 У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ХИ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267B58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АЯ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A567E4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A567E4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  <w:r w:rsidRPr="00A567E4">
              <w:rPr>
                <w:rFonts w:eastAsia="Calibri"/>
                <w:sz w:val="14"/>
                <w:szCs w:val="16"/>
                <w:lang w:eastAsia="en-US"/>
              </w:rPr>
              <w:t xml:space="preserve"> У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BD7E2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096C3E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АЛ 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A591D" w:rsidRDefault="00F741F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F30EE3" w:rsidRDefault="00F30EE3" w:rsidP="00A1549A">
      <w:pPr>
        <w:spacing w:after="240"/>
        <w:rPr>
          <w:b/>
          <w:szCs w:val="28"/>
        </w:rPr>
      </w:pPr>
    </w:p>
    <w:p w:rsidR="00F30EE3" w:rsidRDefault="00F30EE3" w:rsidP="00A40FC3">
      <w:pPr>
        <w:spacing w:after="240"/>
        <w:jc w:val="center"/>
        <w:rPr>
          <w:b/>
          <w:szCs w:val="28"/>
        </w:rPr>
      </w:pPr>
    </w:p>
    <w:p w:rsidR="00F30EE3" w:rsidRDefault="00F30EE3" w:rsidP="00A40FC3">
      <w:pPr>
        <w:spacing w:after="240"/>
        <w:jc w:val="center"/>
        <w:rPr>
          <w:b/>
          <w:szCs w:val="28"/>
        </w:rPr>
      </w:pPr>
    </w:p>
    <w:p w:rsidR="00F30EE3" w:rsidRDefault="00F30EE3" w:rsidP="00A40FC3">
      <w:pPr>
        <w:spacing w:after="240"/>
        <w:jc w:val="center"/>
        <w:rPr>
          <w:b/>
          <w:szCs w:val="28"/>
        </w:rPr>
      </w:pPr>
    </w:p>
    <w:p w:rsidR="00F30EE3" w:rsidRDefault="00F30EE3" w:rsidP="00A40FC3">
      <w:pPr>
        <w:spacing w:after="240"/>
        <w:jc w:val="center"/>
        <w:rPr>
          <w:b/>
          <w:szCs w:val="28"/>
        </w:rPr>
      </w:pPr>
    </w:p>
    <w:p w:rsidR="00F30EE3" w:rsidRDefault="00F30EE3" w:rsidP="00A40FC3">
      <w:pPr>
        <w:spacing w:after="240"/>
        <w:jc w:val="center"/>
        <w:rPr>
          <w:b/>
          <w:szCs w:val="28"/>
        </w:rPr>
      </w:pPr>
    </w:p>
    <w:p w:rsidR="00F30EE3" w:rsidRDefault="00F30EE3" w:rsidP="00A40FC3">
      <w:pPr>
        <w:spacing w:after="240"/>
        <w:jc w:val="center"/>
        <w:rPr>
          <w:b/>
          <w:szCs w:val="28"/>
        </w:rPr>
      </w:pPr>
    </w:p>
    <w:p w:rsidR="00647C3B" w:rsidRDefault="00647C3B" w:rsidP="00A40FC3">
      <w:pPr>
        <w:spacing w:after="240"/>
        <w:jc w:val="center"/>
        <w:rPr>
          <w:b/>
          <w:szCs w:val="28"/>
        </w:rPr>
      </w:pPr>
    </w:p>
    <w:p w:rsidR="00F30EE3" w:rsidRDefault="00F30EE3" w:rsidP="00A40FC3">
      <w:pPr>
        <w:spacing w:after="240"/>
        <w:jc w:val="center"/>
        <w:rPr>
          <w:b/>
          <w:szCs w:val="28"/>
        </w:rPr>
      </w:pPr>
    </w:p>
    <w:p w:rsidR="00A1549A" w:rsidRDefault="00A1549A" w:rsidP="00A40FC3">
      <w:pPr>
        <w:spacing w:after="240"/>
        <w:jc w:val="center"/>
        <w:rPr>
          <w:b/>
          <w:szCs w:val="28"/>
        </w:rPr>
      </w:pPr>
    </w:p>
    <w:p w:rsidR="00A1549A" w:rsidRDefault="00A1549A" w:rsidP="00A40FC3">
      <w:pPr>
        <w:spacing w:after="240"/>
        <w:jc w:val="center"/>
        <w:rPr>
          <w:b/>
          <w:szCs w:val="28"/>
        </w:rPr>
      </w:pPr>
    </w:p>
    <w:p w:rsidR="00A1549A" w:rsidRDefault="00A1549A" w:rsidP="00A40FC3">
      <w:pPr>
        <w:spacing w:after="240"/>
        <w:jc w:val="center"/>
        <w:rPr>
          <w:b/>
          <w:szCs w:val="28"/>
        </w:rPr>
      </w:pPr>
    </w:p>
    <w:p w:rsidR="00A1549A" w:rsidRDefault="00A1549A" w:rsidP="00A40FC3">
      <w:pPr>
        <w:spacing w:after="240"/>
        <w:jc w:val="center"/>
        <w:rPr>
          <w:b/>
          <w:szCs w:val="28"/>
        </w:rPr>
      </w:pPr>
    </w:p>
    <w:p w:rsidR="00A1549A" w:rsidRDefault="00A1549A" w:rsidP="00A40FC3">
      <w:pPr>
        <w:spacing w:after="240"/>
        <w:jc w:val="center"/>
        <w:rPr>
          <w:b/>
          <w:szCs w:val="28"/>
        </w:rPr>
      </w:pPr>
    </w:p>
    <w:p w:rsidR="00A1549A" w:rsidRDefault="00A1549A" w:rsidP="00A40FC3">
      <w:pPr>
        <w:spacing w:after="240"/>
        <w:jc w:val="center"/>
        <w:rPr>
          <w:b/>
          <w:szCs w:val="28"/>
        </w:rPr>
      </w:pPr>
    </w:p>
    <w:p w:rsidR="00A1549A" w:rsidRDefault="00A1549A" w:rsidP="00A40FC3">
      <w:pPr>
        <w:spacing w:after="240"/>
        <w:jc w:val="center"/>
        <w:rPr>
          <w:b/>
          <w:szCs w:val="28"/>
        </w:rPr>
      </w:pPr>
    </w:p>
    <w:p w:rsidR="00A1549A" w:rsidRDefault="00A1549A" w:rsidP="00A40FC3">
      <w:pPr>
        <w:spacing w:after="240"/>
        <w:jc w:val="center"/>
        <w:rPr>
          <w:b/>
          <w:szCs w:val="28"/>
        </w:rPr>
      </w:pPr>
    </w:p>
    <w:p w:rsidR="00A40FC3" w:rsidRDefault="00A40FC3" w:rsidP="00A40FC3">
      <w:pPr>
        <w:spacing w:after="240"/>
        <w:jc w:val="center"/>
        <w:rPr>
          <w:b/>
          <w:szCs w:val="28"/>
        </w:rPr>
      </w:pPr>
      <w:r>
        <w:rPr>
          <w:b/>
          <w:szCs w:val="28"/>
        </w:rPr>
        <w:lastRenderedPageBreak/>
        <w:t>Единый график проведения оценочных процедур на 2 полугодие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342"/>
        <w:gridCol w:w="343"/>
        <w:gridCol w:w="346"/>
        <w:gridCol w:w="342"/>
        <w:gridCol w:w="343"/>
        <w:gridCol w:w="342"/>
        <w:gridCol w:w="342"/>
        <w:gridCol w:w="343"/>
        <w:gridCol w:w="433"/>
        <w:gridCol w:w="421"/>
        <w:gridCol w:w="425"/>
        <w:gridCol w:w="284"/>
      </w:tblGrid>
      <w:tr w:rsidR="006B60AA" w:rsidTr="006B60AA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AA" w:rsidRDefault="006B60AA" w:rsidP="00A40FC3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4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A" w:rsidRDefault="006B60AA" w:rsidP="00A40FC3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Май</w:t>
            </w:r>
          </w:p>
          <w:p w:rsidR="006B60AA" w:rsidRDefault="006B60AA" w:rsidP="00A40FC3">
            <w:pPr>
              <w:jc w:val="center"/>
              <w:rPr>
                <w:sz w:val="20"/>
                <w:lang w:eastAsia="en-US"/>
              </w:rPr>
            </w:pPr>
          </w:p>
        </w:tc>
      </w:tr>
      <w:tr w:rsidR="006B60AA" w:rsidTr="006B60AA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AA" w:rsidRDefault="006B60AA" w:rsidP="00A40FC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A40FC3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AA" w:rsidRDefault="006B60AA"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AA" w:rsidRDefault="006B60AA"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60AA" w:rsidRDefault="006B60AA"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AC73B3">
            <w:pPr>
              <w:spacing w:line="80" w:lineRule="atLeast"/>
              <w:ind w:right="113"/>
              <w:rPr>
                <w:rFonts w:eastAsia="Calibri"/>
                <w:b/>
                <w:sz w:val="12"/>
                <w:szCs w:val="16"/>
                <w:lang w:eastAsia="en-US"/>
              </w:rPr>
            </w:pPr>
          </w:p>
        </w:tc>
      </w:tr>
      <w:tr w:rsidR="006B60AA" w:rsidTr="009E77CC">
        <w:trPr>
          <w:cantSplit/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ЛИ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F56A42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E7E2E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16A14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60AA" w:rsidTr="009E77CC">
        <w:trPr>
          <w:cantSplit/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F56A42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E7E2E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16A14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ИНФ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6F51F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6F51FA" w:rsidRDefault="006B60AA" w:rsidP="00A40FC3">
            <w:pPr>
              <w:spacing w:line="80" w:lineRule="atLeast"/>
              <w:ind w:left="113" w:right="113"/>
              <w:jc w:val="center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60AA" w:rsidTr="004A2889">
        <w:trPr>
          <w:cantSplit/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E7E2E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ГЕО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F56A42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16A14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ИНФ</w:t>
            </w:r>
            <w:bookmarkStart w:id="0" w:name="_GoBack"/>
            <w:bookmarkEnd w:id="0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60AA" w:rsidTr="00D14AF8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CE4ED5" w:rsidRDefault="006B60AA" w:rsidP="00A27A0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C738BC" w:rsidRDefault="00DE5660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АЯ 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B60AA" w:rsidRDefault="00D14AF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60AA" w:rsidTr="004A2889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CE4ED5" w:rsidRDefault="006B60AA" w:rsidP="00A27A00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C738BC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B60AA" w:rsidRDefault="00EE669B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</w:t>
            </w:r>
            <w:r w:rsidR="00D9246D">
              <w:rPr>
                <w:rFonts w:eastAsia="Calibri"/>
                <w:sz w:val="16"/>
                <w:szCs w:val="16"/>
                <w:lang w:eastAsia="en-US"/>
              </w:rPr>
              <w:t>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60AA" w:rsidTr="00D14AF8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CE4ED5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C738BC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F24735" w:rsidRDefault="00F749B8" w:rsidP="00A40FC3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  <w:r w:rsidRPr="00F749B8">
              <w:rPr>
                <w:rFonts w:eastAsia="Calibri"/>
                <w:sz w:val="16"/>
                <w:szCs w:val="16"/>
                <w:lang w:eastAsia="en-US"/>
              </w:rPr>
              <w:t>ТКР РЯ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6B60AA" w:rsidRDefault="00D14AF8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D9246D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ИС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60AA" w:rsidTr="00D87D4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Default="006B60AA" w:rsidP="00A40FC3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Pr="00C738BC" w:rsidRDefault="003C416F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ТКР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Pr="00EA0CCD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60AA" w:rsidRDefault="006B60AA" w:rsidP="00A40FC3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A40FC3" w:rsidRDefault="00A40FC3" w:rsidP="00A40FC3">
      <w:pPr>
        <w:rPr>
          <w:rFonts w:eastAsia="Calibri"/>
          <w:sz w:val="24"/>
          <w:szCs w:val="24"/>
          <w:lang w:eastAsia="en-US"/>
        </w:rPr>
      </w:pPr>
    </w:p>
    <w:p w:rsidR="00647C3B" w:rsidRDefault="00647C3B" w:rsidP="00A40FC3">
      <w:pPr>
        <w:rPr>
          <w:rFonts w:eastAsia="Calibri"/>
          <w:sz w:val="24"/>
          <w:szCs w:val="24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342"/>
        <w:gridCol w:w="342"/>
        <w:gridCol w:w="53"/>
        <w:gridCol w:w="289"/>
        <w:gridCol w:w="343"/>
        <w:gridCol w:w="342"/>
        <w:gridCol w:w="342"/>
        <w:gridCol w:w="343"/>
        <w:gridCol w:w="342"/>
        <w:gridCol w:w="342"/>
        <w:gridCol w:w="343"/>
        <w:gridCol w:w="433"/>
        <w:gridCol w:w="425"/>
        <w:gridCol w:w="425"/>
      </w:tblGrid>
      <w:tr w:rsidR="006B60AA" w:rsidTr="00FD6AE8">
        <w:trPr>
          <w:trHeight w:val="184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AA" w:rsidRDefault="006B60AA" w:rsidP="00B93129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класс</w:t>
            </w:r>
          </w:p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A" w:rsidRDefault="006B60AA" w:rsidP="006B60A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май</w:t>
            </w:r>
          </w:p>
        </w:tc>
      </w:tr>
      <w:tr w:rsidR="006B60AA" w:rsidTr="00FD6AE8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AA" w:rsidRDefault="006B60AA" w:rsidP="00B93129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AA" w:rsidRPr="00EA0CCD" w:rsidRDefault="006B60AA" w:rsidP="00B93129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A" w:rsidRDefault="006B60AA" w:rsidP="006B60AA">
            <w:pPr>
              <w:jc w:val="center"/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A" w:rsidRDefault="006B60AA" w:rsidP="006B60A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AA" w:rsidRDefault="006B60AA" w:rsidP="006B60AA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</w:tr>
      <w:tr w:rsidR="007A591D" w:rsidTr="00D87D40">
        <w:trPr>
          <w:cantSplit/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7A591D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7A591D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C738BC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C738BC" w:rsidRDefault="007A591D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3C416F" w:rsidRDefault="007A591D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3C416F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D87D40">
        <w:trPr>
          <w:cantSplit/>
          <w:trHeight w:val="107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7в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P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  <w:r w:rsidRPr="007A591D">
              <w:rPr>
                <w:rFonts w:eastAsia="Calibri"/>
                <w:sz w:val="14"/>
                <w:szCs w:val="16"/>
                <w:lang w:eastAsia="en-US"/>
              </w:rPr>
              <w:t xml:space="preserve">ТКР </w:t>
            </w:r>
            <w:proofErr w:type="gramStart"/>
            <w:r w:rsidRPr="007A591D">
              <w:rPr>
                <w:rFonts w:eastAsia="Calibri"/>
                <w:sz w:val="14"/>
                <w:szCs w:val="16"/>
                <w:lang w:eastAsia="en-US"/>
              </w:rPr>
              <w:t>ГЕОМ</w:t>
            </w:r>
            <w:proofErr w:type="gramEnd"/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737B" w:rsidTr="00D87D40">
        <w:trPr>
          <w:cantSplit/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B" w:rsidRDefault="006B737B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Pr="003C416F" w:rsidRDefault="006B737B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737B" w:rsidTr="00D87D4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B" w:rsidRDefault="006B737B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6B737B" w:rsidTr="00D87D4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7B" w:rsidRDefault="006B737B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8в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6B737B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B737B" w:rsidRDefault="006B737B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D87D40">
        <w:trPr>
          <w:cantSplit/>
          <w:trHeight w:val="95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A591D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A65372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D87D4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A591D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1129FA" w:rsidRDefault="007A591D" w:rsidP="007A591D">
            <w:pPr>
              <w:spacing w:line="80" w:lineRule="atLeast"/>
              <w:ind w:left="113" w:right="113"/>
              <w:rPr>
                <w:rFonts w:eastAsia="Calibri"/>
                <w:color w:val="FF0000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1129FA" w:rsidRDefault="007A591D" w:rsidP="007A591D">
            <w:pPr>
              <w:spacing w:line="80" w:lineRule="atLeast"/>
              <w:ind w:left="113" w:right="113"/>
              <w:rPr>
                <w:rFonts w:eastAsia="Calibri"/>
                <w:color w:val="FF0000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A65372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D87D40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9в</w:t>
            </w:r>
          </w:p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A591D" w:rsidRDefault="007A591D" w:rsidP="007A591D">
            <w:pPr>
              <w:spacing w:line="80" w:lineRule="atLeas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A591D" w:rsidRDefault="007A591D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ТКР ФИ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A591D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ОБ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591D" w:rsidRPr="00A65372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A591D" w:rsidRDefault="007A591D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A591D" w:rsidTr="00FD6AE8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1D" w:rsidRDefault="007A591D" w:rsidP="007A591D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класс</w:t>
            </w:r>
          </w:p>
        </w:tc>
        <w:tc>
          <w:tcPr>
            <w:tcW w:w="47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май</w:t>
            </w:r>
          </w:p>
        </w:tc>
      </w:tr>
      <w:tr w:rsidR="007A591D" w:rsidTr="00D070BF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91D" w:rsidRDefault="007A591D" w:rsidP="007A591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5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7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1D" w:rsidRPr="00EA0CC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1D" w:rsidRDefault="007A591D" w:rsidP="007A591D">
            <w:pPr>
              <w:jc w:val="center"/>
              <w:rPr>
                <w:rFonts w:eastAsia="Calibri"/>
                <w:b/>
                <w:sz w:val="12"/>
                <w:szCs w:val="16"/>
                <w:lang w:eastAsia="en-US"/>
              </w:rPr>
            </w:pPr>
            <w:r>
              <w:rPr>
                <w:rFonts w:eastAsia="Calibri"/>
                <w:b/>
                <w:sz w:val="12"/>
                <w:szCs w:val="16"/>
                <w:lang w:eastAsia="en-US"/>
              </w:rPr>
              <w:t>23</w:t>
            </w:r>
          </w:p>
        </w:tc>
      </w:tr>
      <w:tr w:rsidR="00C639C2" w:rsidTr="00D070BF">
        <w:trPr>
          <w:cantSplit/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2" w:rsidRDefault="00C639C2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639C2" w:rsidRPr="001006C0" w:rsidRDefault="00D070BF" w:rsidP="00D070B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МА б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Pr="001006C0" w:rsidRDefault="00D070BF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Pr="001006C0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ИП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1006C0" w:rsidRDefault="00C639C2" w:rsidP="007A5F3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639C2" w:rsidRPr="007A2463" w:rsidRDefault="00D070BF" w:rsidP="00C6696C">
            <w:pPr>
              <w:spacing w:line="80" w:lineRule="atLeast"/>
              <w:ind w:left="113" w:right="113"/>
              <w:rPr>
                <w:rFonts w:eastAsia="Calibri"/>
                <w:sz w:val="14"/>
                <w:szCs w:val="14"/>
                <w:lang w:eastAsia="en-US"/>
              </w:rPr>
            </w:pPr>
            <w:r w:rsidRPr="007A2463">
              <w:rPr>
                <w:rFonts w:eastAsia="Calibri"/>
                <w:sz w:val="14"/>
                <w:szCs w:val="14"/>
                <w:lang w:eastAsia="en-US"/>
              </w:rPr>
              <w:t>АДР ИНФ</w:t>
            </w:r>
            <w:r w:rsidR="007A2463">
              <w:rPr>
                <w:rFonts w:eastAsia="Calibri"/>
                <w:sz w:val="14"/>
                <w:szCs w:val="14"/>
                <w:lang w:eastAsia="en-US"/>
              </w:rPr>
              <w:t xml:space="preserve"> 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1006C0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639C2" w:rsidRPr="001006C0" w:rsidRDefault="00D070BF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8171C3" w:rsidRDefault="00C639C2" w:rsidP="007A5F31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8171C3" w:rsidRDefault="00C639C2" w:rsidP="00C6696C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C6696C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Pr="001006C0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Pr="001006C0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C639C2" w:rsidTr="00D070BF">
        <w:trPr>
          <w:cantSplit/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9C2" w:rsidRDefault="00C639C2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10б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639C2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Pr="001006C0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Pr="001006C0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ИП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1006C0" w:rsidRDefault="00C639C2" w:rsidP="007A5F31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639C2" w:rsidRPr="001006C0" w:rsidRDefault="00D070BF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7A2463">
              <w:rPr>
                <w:rFonts w:eastAsia="Calibri"/>
                <w:sz w:val="14"/>
                <w:szCs w:val="14"/>
                <w:lang w:eastAsia="en-US"/>
              </w:rPr>
              <w:t>АДР ИНФ</w:t>
            </w:r>
            <w:r w:rsidR="007A2463" w:rsidRPr="007A2463">
              <w:rPr>
                <w:rFonts w:eastAsia="Calibri"/>
                <w:sz w:val="14"/>
                <w:szCs w:val="14"/>
                <w:lang w:eastAsia="en-US"/>
              </w:rPr>
              <w:t xml:space="preserve"> </w:t>
            </w:r>
            <w:r w:rsidR="007A2463">
              <w:rPr>
                <w:rFonts w:eastAsia="Calibri"/>
                <w:sz w:val="16"/>
                <w:szCs w:val="16"/>
                <w:lang w:eastAsia="en-US"/>
              </w:rPr>
              <w:t>б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1006C0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C639C2" w:rsidRPr="001006C0" w:rsidRDefault="00D070BF" w:rsidP="00D070BF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8171C3" w:rsidRDefault="00C639C2" w:rsidP="007A5F31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8171C3" w:rsidRDefault="00C639C2" w:rsidP="00C6696C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639C2" w:rsidRPr="00C6696C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Pr="001006C0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639C2" w:rsidRPr="001006C0" w:rsidRDefault="00C639C2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872D3" w:rsidTr="00D070BF">
        <w:trPr>
          <w:cantSplit/>
          <w:trHeight w:val="98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D3" w:rsidRDefault="007872D3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872D3" w:rsidRPr="001006C0" w:rsidRDefault="007872D3" w:rsidP="004A288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  <w:r w:rsidR="007A2463">
              <w:rPr>
                <w:rFonts w:eastAsia="Calibri"/>
                <w:sz w:val="16"/>
                <w:szCs w:val="16"/>
                <w:lang w:eastAsia="en-US"/>
              </w:rPr>
              <w:t xml:space="preserve"> б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Pr="008171C3" w:rsidRDefault="007872D3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Pr="007904D4" w:rsidRDefault="007872D3" w:rsidP="007A591D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F3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8171C3" w:rsidRDefault="007872D3" w:rsidP="007A5F31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8171C3" w:rsidRDefault="007872D3" w:rsidP="007A5F31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F3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872D3" w:rsidTr="00D070BF">
        <w:trPr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D3" w:rsidRDefault="007872D3" w:rsidP="007A591D">
            <w:pPr>
              <w:spacing w:line="80" w:lineRule="atLeast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11б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</w:tcPr>
          <w:p w:rsidR="007872D3" w:rsidRPr="001006C0" w:rsidRDefault="007872D3" w:rsidP="004A2889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АДР БИО</w:t>
            </w:r>
            <w:r w:rsidR="007A2463">
              <w:rPr>
                <w:rFonts w:eastAsia="Calibri"/>
                <w:sz w:val="16"/>
                <w:szCs w:val="16"/>
                <w:lang w:eastAsia="en-US"/>
              </w:rPr>
              <w:t xml:space="preserve"> б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Pr="008171C3" w:rsidRDefault="007872D3" w:rsidP="007A591D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Pr="007904D4" w:rsidRDefault="007872D3" w:rsidP="007A591D">
            <w:pPr>
              <w:spacing w:line="80" w:lineRule="atLeast"/>
              <w:ind w:left="113" w:right="113"/>
              <w:rPr>
                <w:rFonts w:eastAsia="Calibri"/>
                <w:sz w:val="12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F3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8171C3" w:rsidRDefault="007872D3" w:rsidP="007A5F31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8171C3" w:rsidRDefault="007872D3" w:rsidP="007A5F31">
            <w:pPr>
              <w:spacing w:line="80" w:lineRule="atLeast"/>
              <w:ind w:left="113" w:right="113"/>
              <w:rPr>
                <w:rFonts w:eastAsia="Calibri"/>
                <w:sz w:val="14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F31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7872D3" w:rsidRPr="001006C0" w:rsidRDefault="007872D3" w:rsidP="007A591D">
            <w:pPr>
              <w:spacing w:line="80" w:lineRule="atLeast"/>
              <w:ind w:left="113" w:right="113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647C3B" w:rsidRDefault="00647C3B" w:rsidP="00A40FC3">
      <w:pPr>
        <w:rPr>
          <w:rFonts w:eastAsia="Calibri"/>
          <w:sz w:val="24"/>
          <w:szCs w:val="24"/>
          <w:lang w:eastAsia="en-US"/>
        </w:rPr>
      </w:pPr>
    </w:p>
    <w:p w:rsidR="00A40FC3" w:rsidRPr="006B6F69" w:rsidRDefault="00A40FC3" w:rsidP="00A40FC3">
      <w:pPr>
        <w:rPr>
          <w:rFonts w:eastAsia="Calibri"/>
          <w:sz w:val="24"/>
          <w:szCs w:val="24"/>
          <w:lang w:eastAsia="en-US"/>
        </w:rPr>
      </w:pPr>
      <w:r w:rsidRPr="006B6F69">
        <w:rPr>
          <w:rFonts w:eastAsia="Calibri"/>
          <w:sz w:val="24"/>
          <w:szCs w:val="24"/>
          <w:lang w:eastAsia="en-US"/>
        </w:rPr>
        <w:t xml:space="preserve">ВПР ⃰ - ВПР в параллели </w:t>
      </w:r>
      <w:r w:rsidR="008B1349">
        <w:rPr>
          <w:rFonts w:eastAsia="Calibri"/>
          <w:sz w:val="24"/>
          <w:szCs w:val="24"/>
          <w:lang w:eastAsia="en-US"/>
        </w:rPr>
        <w:t>5,</w:t>
      </w:r>
      <w:r w:rsidRPr="006B6F69">
        <w:rPr>
          <w:rFonts w:eastAsia="Calibri"/>
          <w:sz w:val="24"/>
          <w:szCs w:val="24"/>
          <w:lang w:eastAsia="en-US"/>
        </w:rPr>
        <w:t>6,7,8</w:t>
      </w:r>
      <w:r w:rsidR="00ED10E2">
        <w:rPr>
          <w:rFonts w:eastAsia="Calibri"/>
          <w:sz w:val="24"/>
          <w:szCs w:val="24"/>
          <w:lang w:eastAsia="en-US"/>
        </w:rPr>
        <w:t>,10</w:t>
      </w:r>
      <w:r w:rsidRPr="006B6F69">
        <w:rPr>
          <w:rFonts w:eastAsia="Calibri"/>
          <w:sz w:val="24"/>
          <w:szCs w:val="24"/>
          <w:lang w:eastAsia="en-US"/>
        </w:rPr>
        <w:t xml:space="preserve"> классов проводятся для каждого класса по двум предметам на основе случайного выбора:</w:t>
      </w:r>
    </w:p>
    <w:p w:rsidR="008B1349" w:rsidRDefault="008B1349" w:rsidP="00A40FC3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5 класс – </w:t>
      </w:r>
      <w:r w:rsidRPr="006B6F69">
        <w:rPr>
          <w:rFonts w:eastAsia="Calibri"/>
          <w:sz w:val="24"/>
          <w:szCs w:val="24"/>
          <w:lang w:eastAsia="en-US"/>
        </w:rPr>
        <w:t xml:space="preserve">ВПР ⃰ </w:t>
      </w:r>
      <w:r>
        <w:rPr>
          <w:rFonts w:eastAsia="Calibri"/>
          <w:sz w:val="24"/>
          <w:szCs w:val="24"/>
          <w:lang w:eastAsia="en-US"/>
        </w:rPr>
        <w:t xml:space="preserve">1: история, литература, иностранный язык (1 из предметов); </w:t>
      </w:r>
      <w:r w:rsidRPr="006B6F69">
        <w:rPr>
          <w:rFonts w:eastAsia="Calibri"/>
          <w:sz w:val="24"/>
          <w:szCs w:val="24"/>
          <w:lang w:eastAsia="en-US"/>
        </w:rPr>
        <w:t xml:space="preserve">ВПР ⃰ </w:t>
      </w:r>
      <w:r>
        <w:rPr>
          <w:rFonts w:eastAsia="Calibri"/>
          <w:sz w:val="24"/>
          <w:szCs w:val="24"/>
          <w:lang w:eastAsia="en-US"/>
        </w:rPr>
        <w:t>2: география, биология (1 из предметов)</w:t>
      </w:r>
    </w:p>
    <w:p w:rsidR="00A40FC3" w:rsidRPr="006B6F69" w:rsidRDefault="008B1349" w:rsidP="00A40FC3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6 класс – </w:t>
      </w:r>
      <w:r w:rsidRPr="006B6F69">
        <w:rPr>
          <w:rFonts w:eastAsia="Calibri"/>
          <w:sz w:val="24"/>
          <w:szCs w:val="24"/>
          <w:lang w:eastAsia="en-US"/>
        </w:rPr>
        <w:t>ВПР ⃰</w:t>
      </w:r>
      <w:r>
        <w:rPr>
          <w:rFonts w:eastAsia="Calibri"/>
          <w:sz w:val="24"/>
          <w:szCs w:val="24"/>
          <w:lang w:eastAsia="en-US"/>
        </w:rPr>
        <w:t xml:space="preserve">1: история, литература, иностранный язык (1 из предметов); </w:t>
      </w:r>
      <w:r w:rsidRPr="006B6F69">
        <w:rPr>
          <w:rFonts w:eastAsia="Calibri"/>
          <w:sz w:val="24"/>
          <w:szCs w:val="24"/>
          <w:lang w:eastAsia="en-US"/>
        </w:rPr>
        <w:t xml:space="preserve">ВПР ⃰ </w:t>
      </w:r>
      <w:r>
        <w:rPr>
          <w:rFonts w:eastAsia="Calibri"/>
          <w:sz w:val="24"/>
          <w:szCs w:val="24"/>
          <w:lang w:eastAsia="en-US"/>
        </w:rPr>
        <w:t>2: география, биология (1 из предметов)</w:t>
      </w:r>
    </w:p>
    <w:p w:rsidR="00A40FC3" w:rsidRPr="006B6F69" w:rsidRDefault="00A40FC3" w:rsidP="00A40FC3">
      <w:pPr>
        <w:rPr>
          <w:rFonts w:eastAsia="Calibri"/>
          <w:sz w:val="24"/>
          <w:szCs w:val="24"/>
          <w:lang w:eastAsia="en-US"/>
        </w:rPr>
      </w:pPr>
      <w:proofErr w:type="gramStart"/>
      <w:r w:rsidRPr="006B6F69">
        <w:rPr>
          <w:rFonts w:eastAsia="Calibri"/>
          <w:sz w:val="24"/>
          <w:szCs w:val="24"/>
          <w:lang w:eastAsia="en-US"/>
        </w:rPr>
        <w:t xml:space="preserve">7 класс – </w:t>
      </w:r>
      <w:r w:rsidR="008B1349" w:rsidRPr="006B6F69">
        <w:rPr>
          <w:rFonts w:eastAsia="Calibri"/>
          <w:sz w:val="24"/>
          <w:szCs w:val="24"/>
          <w:lang w:eastAsia="en-US"/>
        </w:rPr>
        <w:t xml:space="preserve">ВПР ⃰ </w:t>
      </w:r>
      <w:r w:rsidR="008B1349">
        <w:rPr>
          <w:rFonts w:eastAsia="Calibri"/>
          <w:sz w:val="24"/>
          <w:szCs w:val="24"/>
          <w:lang w:eastAsia="en-US"/>
        </w:rPr>
        <w:t xml:space="preserve">1: история, обществознание, литература, иностранный язык (1 из предметов); </w:t>
      </w:r>
      <w:r w:rsidR="008B1349" w:rsidRPr="006B6F69">
        <w:rPr>
          <w:rFonts w:eastAsia="Calibri"/>
          <w:sz w:val="24"/>
          <w:szCs w:val="24"/>
          <w:lang w:eastAsia="en-US"/>
        </w:rPr>
        <w:t xml:space="preserve">ВПР ⃰ </w:t>
      </w:r>
      <w:r w:rsidR="008B1349">
        <w:rPr>
          <w:rFonts w:eastAsia="Calibri"/>
          <w:sz w:val="24"/>
          <w:szCs w:val="24"/>
          <w:lang w:eastAsia="en-US"/>
        </w:rPr>
        <w:t>2: география, биология, физика, информатика (1 из предметов)</w:t>
      </w:r>
      <w:proofErr w:type="gramEnd"/>
    </w:p>
    <w:p w:rsidR="001673AF" w:rsidRDefault="00A40FC3" w:rsidP="001673AF">
      <w:pPr>
        <w:rPr>
          <w:rFonts w:eastAsia="Calibri"/>
          <w:sz w:val="24"/>
          <w:szCs w:val="24"/>
          <w:lang w:eastAsia="en-US"/>
        </w:rPr>
      </w:pPr>
      <w:proofErr w:type="gramStart"/>
      <w:r w:rsidRPr="006B6F69">
        <w:rPr>
          <w:rFonts w:eastAsia="Calibri"/>
          <w:sz w:val="24"/>
          <w:szCs w:val="24"/>
          <w:lang w:eastAsia="en-US"/>
        </w:rPr>
        <w:t xml:space="preserve">8 класс – </w:t>
      </w:r>
      <w:r w:rsidR="008B1349" w:rsidRPr="006B6F69">
        <w:rPr>
          <w:rFonts w:eastAsia="Calibri"/>
          <w:sz w:val="24"/>
          <w:szCs w:val="24"/>
          <w:lang w:eastAsia="en-US"/>
        </w:rPr>
        <w:t xml:space="preserve">ВПР ⃰ </w:t>
      </w:r>
      <w:r w:rsidR="008B1349">
        <w:rPr>
          <w:rFonts w:eastAsia="Calibri"/>
          <w:sz w:val="24"/>
          <w:szCs w:val="24"/>
          <w:lang w:eastAsia="en-US"/>
        </w:rPr>
        <w:t xml:space="preserve">1: </w:t>
      </w:r>
      <w:r w:rsidR="001673AF">
        <w:rPr>
          <w:rFonts w:eastAsia="Calibri"/>
          <w:sz w:val="24"/>
          <w:szCs w:val="24"/>
          <w:lang w:eastAsia="en-US"/>
        </w:rPr>
        <w:t xml:space="preserve">история, обществознание, литература, иностранный язык (1 из предметов); </w:t>
      </w:r>
      <w:r w:rsidR="001673AF" w:rsidRPr="006B6F69">
        <w:rPr>
          <w:rFonts w:eastAsia="Calibri"/>
          <w:sz w:val="24"/>
          <w:szCs w:val="24"/>
          <w:lang w:eastAsia="en-US"/>
        </w:rPr>
        <w:t xml:space="preserve">ВПР ⃰ </w:t>
      </w:r>
      <w:r w:rsidR="001673AF">
        <w:rPr>
          <w:rFonts w:eastAsia="Calibri"/>
          <w:sz w:val="24"/>
          <w:szCs w:val="24"/>
          <w:lang w:eastAsia="en-US"/>
        </w:rPr>
        <w:t>2: география, биология, химия, физика, информатика (1 из предметов)</w:t>
      </w:r>
      <w:proofErr w:type="gramEnd"/>
    </w:p>
    <w:p w:rsidR="001673AF" w:rsidRPr="006B6F69" w:rsidRDefault="001673AF" w:rsidP="001673AF">
      <w:pPr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10 класс - </w:t>
      </w:r>
      <w:r w:rsidR="00ED10E2">
        <w:rPr>
          <w:rFonts w:eastAsia="Calibri"/>
          <w:sz w:val="24"/>
          <w:szCs w:val="24"/>
          <w:lang w:eastAsia="en-US"/>
        </w:rPr>
        <w:t>ВПР ⃰</w:t>
      </w:r>
      <w:r>
        <w:rPr>
          <w:rFonts w:eastAsia="Calibri"/>
          <w:sz w:val="24"/>
          <w:szCs w:val="24"/>
          <w:lang w:eastAsia="en-US"/>
        </w:rPr>
        <w:t>: история, обществознание, география, физика, химия, литература, иностранный язык (2 из предметов)</w:t>
      </w:r>
      <w:proofErr w:type="gramEnd"/>
    </w:p>
    <w:p w:rsidR="001673AF" w:rsidRPr="006B6F69" w:rsidRDefault="001673AF" w:rsidP="001673AF">
      <w:pPr>
        <w:rPr>
          <w:rFonts w:eastAsia="Calibri"/>
          <w:sz w:val="24"/>
          <w:szCs w:val="24"/>
          <w:lang w:eastAsia="en-US"/>
        </w:rPr>
      </w:pPr>
    </w:p>
    <w:p w:rsidR="00A40FC3" w:rsidRPr="00D87D40" w:rsidRDefault="00D87D40" w:rsidP="00DD2E55">
      <w:pPr>
        <w:rPr>
          <w:sz w:val="24"/>
          <w:szCs w:val="24"/>
        </w:rPr>
      </w:pPr>
      <w:r w:rsidRPr="00D87D40">
        <w:rPr>
          <w:sz w:val="24"/>
          <w:szCs w:val="24"/>
        </w:rPr>
        <w:t>Промежуточная аттестация проводится в период  с 19.05.25</w:t>
      </w:r>
      <w:r>
        <w:rPr>
          <w:sz w:val="24"/>
          <w:szCs w:val="24"/>
        </w:rPr>
        <w:t>г.</w:t>
      </w:r>
      <w:r w:rsidRPr="00D87D40">
        <w:rPr>
          <w:sz w:val="24"/>
          <w:szCs w:val="24"/>
        </w:rPr>
        <w:t xml:space="preserve"> по 23.05.2025</w:t>
      </w:r>
      <w:r>
        <w:rPr>
          <w:sz w:val="24"/>
          <w:szCs w:val="24"/>
        </w:rPr>
        <w:t>г.</w:t>
      </w:r>
      <w:r w:rsidRPr="00D87D40">
        <w:rPr>
          <w:sz w:val="24"/>
          <w:szCs w:val="24"/>
        </w:rPr>
        <w:t xml:space="preserve"> </w:t>
      </w:r>
    </w:p>
    <w:sectPr w:rsidR="00A40FC3" w:rsidRPr="00D87D40" w:rsidSect="003F62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75"/>
    <w:rsid w:val="0000290B"/>
    <w:rsid w:val="00015045"/>
    <w:rsid w:val="000708D8"/>
    <w:rsid w:val="00085591"/>
    <w:rsid w:val="00096C3E"/>
    <w:rsid w:val="000B6A47"/>
    <w:rsid w:val="000C6EC0"/>
    <w:rsid w:val="000D1E1C"/>
    <w:rsid w:val="000F19C7"/>
    <w:rsid w:val="001006C0"/>
    <w:rsid w:val="00106E52"/>
    <w:rsid w:val="001129FA"/>
    <w:rsid w:val="001153EF"/>
    <w:rsid w:val="001173F9"/>
    <w:rsid w:val="00121A63"/>
    <w:rsid w:val="00121BFF"/>
    <w:rsid w:val="001673AF"/>
    <w:rsid w:val="00187E37"/>
    <w:rsid w:val="001938A5"/>
    <w:rsid w:val="001B2F5A"/>
    <w:rsid w:val="001F7A87"/>
    <w:rsid w:val="002073A5"/>
    <w:rsid w:val="00211959"/>
    <w:rsid w:val="00267B58"/>
    <w:rsid w:val="0030510D"/>
    <w:rsid w:val="00320FB4"/>
    <w:rsid w:val="00340069"/>
    <w:rsid w:val="00364A72"/>
    <w:rsid w:val="00385F8A"/>
    <w:rsid w:val="003906BF"/>
    <w:rsid w:val="003C416F"/>
    <w:rsid w:val="003F62D4"/>
    <w:rsid w:val="0043047C"/>
    <w:rsid w:val="00440C4F"/>
    <w:rsid w:val="004508DA"/>
    <w:rsid w:val="00456B99"/>
    <w:rsid w:val="00464F5C"/>
    <w:rsid w:val="00467B1C"/>
    <w:rsid w:val="004A2889"/>
    <w:rsid w:val="004D0F89"/>
    <w:rsid w:val="004F1F7A"/>
    <w:rsid w:val="00517915"/>
    <w:rsid w:val="00532DEF"/>
    <w:rsid w:val="005422FB"/>
    <w:rsid w:val="00543CB1"/>
    <w:rsid w:val="00547ACF"/>
    <w:rsid w:val="00562A8D"/>
    <w:rsid w:val="00564784"/>
    <w:rsid w:val="00577F68"/>
    <w:rsid w:val="005B3D28"/>
    <w:rsid w:val="005B5BFC"/>
    <w:rsid w:val="005C24F3"/>
    <w:rsid w:val="005C3861"/>
    <w:rsid w:val="005D24F3"/>
    <w:rsid w:val="00616A14"/>
    <w:rsid w:val="00647C3B"/>
    <w:rsid w:val="00690D7F"/>
    <w:rsid w:val="0069337D"/>
    <w:rsid w:val="006954D0"/>
    <w:rsid w:val="006B60AA"/>
    <w:rsid w:val="006B737B"/>
    <w:rsid w:val="006E7E2E"/>
    <w:rsid w:val="006F51FA"/>
    <w:rsid w:val="00702D03"/>
    <w:rsid w:val="007658F1"/>
    <w:rsid w:val="00767AE4"/>
    <w:rsid w:val="007872D3"/>
    <w:rsid w:val="007904D4"/>
    <w:rsid w:val="007A2463"/>
    <w:rsid w:val="007A591D"/>
    <w:rsid w:val="007A5F31"/>
    <w:rsid w:val="007F05E5"/>
    <w:rsid w:val="0080010E"/>
    <w:rsid w:val="0080396F"/>
    <w:rsid w:val="0080638D"/>
    <w:rsid w:val="008171C3"/>
    <w:rsid w:val="00817474"/>
    <w:rsid w:val="008326B4"/>
    <w:rsid w:val="008811B0"/>
    <w:rsid w:val="0089734B"/>
    <w:rsid w:val="008B1349"/>
    <w:rsid w:val="00925DF0"/>
    <w:rsid w:val="009443EA"/>
    <w:rsid w:val="009577A9"/>
    <w:rsid w:val="009623F6"/>
    <w:rsid w:val="00966EDD"/>
    <w:rsid w:val="00992B45"/>
    <w:rsid w:val="009E77CC"/>
    <w:rsid w:val="009F2245"/>
    <w:rsid w:val="00A1549A"/>
    <w:rsid w:val="00A21275"/>
    <w:rsid w:val="00A27A00"/>
    <w:rsid w:val="00A40FC3"/>
    <w:rsid w:val="00A45E75"/>
    <w:rsid w:val="00A567E4"/>
    <w:rsid w:val="00A65372"/>
    <w:rsid w:val="00A755A0"/>
    <w:rsid w:val="00AC73B3"/>
    <w:rsid w:val="00B015D8"/>
    <w:rsid w:val="00B11EB1"/>
    <w:rsid w:val="00B401FC"/>
    <w:rsid w:val="00B91C76"/>
    <w:rsid w:val="00B93129"/>
    <w:rsid w:val="00BD7E23"/>
    <w:rsid w:val="00BF0796"/>
    <w:rsid w:val="00C10648"/>
    <w:rsid w:val="00C639C2"/>
    <w:rsid w:val="00C6696C"/>
    <w:rsid w:val="00C738BC"/>
    <w:rsid w:val="00C8658E"/>
    <w:rsid w:val="00CA0194"/>
    <w:rsid w:val="00CE4ED5"/>
    <w:rsid w:val="00D070BF"/>
    <w:rsid w:val="00D14AF8"/>
    <w:rsid w:val="00D521A3"/>
    <w:rsid w:val="00D56DD6"/>
    <w:rsid w:val="00D87D40"/>
    <w:rsid w:val="00D9246D"/>
    <w:rsid w:val="00D94BFE"/>
    <w:rsid w:val="00DA6E03"/>
    <w:rsid w:val="00DB3A4D"/>
    <w:rsid w:val="00DC7E8F"/>
    <w:rsid w:val="00DD2E55"/>
    <w:rsid w:val="00DE5660"/>
    <w:rsid w:val="00DF0E43"/>
    <w:rsid w:val="00E102CD"/>
    <w:rsid w:val="00E33F39"/>
    <w:rsid w:val="00EA3E79"/>
    <w:rsid w:val="00EB4B09"/>
    <w:rsid w:val="00ED10E2"/>
    <w:rsid w:val="00EE624F"/>
    <w:rsid w:val="00EE669B"/>
    <w:rsid w:val="00EF770D"/>
    <w:rsid w:val="00F03B62"/>
    <w:rsid w:val="00F0673C"/>
    <w:rsid w:val="00F1556F"/>
    <w:rsid w:val="00F24735"/>
    <w:rsid w:val="00F30EE3"/>
    <w:rsid w:val="00F35E04"/>
    <w:rsid w:val="00F42BC1"/>
    <w:rsid w:val="00F56A42"/>
    <w:rsid w:val="00F741FB"/>
    <w:rsid w:val="00F749B8"/>
    <w:rsid w:val="00FD6AE8"/>
    <w:rsid w:val="00FE26F5"/>
    <w:rsid w:val="00FF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A772-2346-4A41-83BE-A012BE31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10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2025-02-10T13:43:00Z</dcterms:created>
  <dcterms:modified xsi:type="dcterms:W3CDTF">2025-02-12T09:54:00Z</dcterms:modified>
</cp:coreProperties>
</file>